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591" w:rsidRDefault="00594591" w:rsidP="00594591">
      <w:r>
        <w:tab/>
        <w:t xml:space="preserve"> </w:t>
      </w:r>
    </w:p>
    <w:p w:rsidR="00594591" w:rsidRDefault="00594591" w:rsidP="00594591">
      <w:r>
        <w:t>Юрист</w:t>
      </w:r>
    </w:p>
    <w:p w:rsidR="00594591" w:rsidRDefault="00594591" w:rsidP="00594591">
      <w:proofErr w:type="spellStart"/>
      <w:r>
        <w:rPr>
          <w:rFonts w:ascii="Arial" w:hAnsi="Arial" w:cs="Arial"/>
        </w:rPr>
        <w:t>└</w:t>
      </w:r>
      <w:r>
        <w:rPr>
          <w:rFonts w:ascii="Calibri" w:hAnsi="Calibri" w:cs="Calibri"/>
        </w:rPr>
        <w:t>Аудит</w:t>
      </w:r>
      <w:proofErr w:type="spellEnd"/>
      <w:r>
        <w:rPr>
          <w:rFonts w:ascii="Calibri" w:hAnsi="Calibri" w:cs="Calibri"/>
        </w:rPr>
        <w:tab/>
      </w:r>
    </w:p>
    <w:p w:rsidR="00594591" w:rsidRDefault="00594591" w:rsidP="00594591">
      <w:r>
        <w:t>Контроль, ревизия, аудит.</w:t>
      </w:r>
    </w:p>
    <w:p w:rsidR="00594591" w:rsidRDefault="00594591" w:rsidP="00594591"/>
    <w:p w:rsidR="00594591" w:rsidRDefault="00594591" w:rsidP="00594591"/>
    <w:p w:rsidR="00594591" w:rsidRDefault="00594591" w:rsidP="00594591">
      <w:r>
        <w:t xml:space="preserve">Преподаватель </w:t>
      </w:r>
      <w:proofErr w:type="spellStart"/>
      <w:r>
        <w:t>Манчукевич</w:t>
      </w:r>
      <w:proofErr w:type="spellEnd"/>
      <w:r>
        <w:t xml:space="preserve"> Татьяна Степановна=16ч.</w:t>
      </w:r>
      <w:proofErr w:type="gramStart"/>
      <w:r>
        <w:t>,э</w:t>
      </w:r>
      <w:proofErr w:type="gramEnd"/>
      <w:r>
        <w:t>кзамен.</w:t>
      </w:r>
    </w:p>
    <w:p w:rsidR="00594591" w:rsidRDefault="00594591" w:rsidP="00594591"/>
    <w:p w:rsidR="00594591" w:rsidRDefault="00594591" w:rsidP="00594591">
      <w:r>
        <w:t>Экзаменационные вопросы.</w:t>
      </w:r>
    </w:p>
    <w:p w:rsidR="00594591" w:rsidRDefault="00594591" w:rsidP="00594591"/>
    <w:p w:rsidR="00594591" w:rsidRDefault="00594591" w:rsidP="00594591">
      <w:r>
        <w:t xml:space="preserve"> 1. Понятие и виды аудита.</w:t>
      </w:r>
    </w:p>
    <w:p w:rsidR="00594591" w:rsidRDefault="00594591" w:rsidP="00594591">
      <w:r>
        <w:t xml:space="preserve"> 2. История возникновения и необходимость аудита.</w:t>
      </w:r>
    </w:p>
    <w:p w:rsidR="00594591" w:rsidRDefault="00594591" w:rsidP="00594591">
      <w:r>
        <w:t xml:space="preserve"> 3. Под финансовым контролем понимают</w:t>
      </w:r>
    </w:p>
    <w:p w:rsidR="00594591" w:rsidRDefault="00594591" w:rsidP="00594591">
      <w:r>
        <w:t xml:space="preserve"> 4. Сущность и значение аудита.</w:t>
      </w:r>
    </w:p>
    <w:p w:rsidR="00594591" w:rsidRDefault="00594591" w:rsidP="00594591">
      <w:r>
        <w:t xml:space="preserve"> 5. Пользователей финансовой отчетности</w:t>
      </w:r>
    </w:p>
    <w:p w:rsidR="00594591" w:rsidRDefault="00594591" w:rsidP="00594591">
      <w:r>
        <w:t xml:space="preserve"> 6. Организация аудиторской деятельности в РБ.</w:t>
      </w:r>
    </w:p>
    <w:p w:rsidR="00594591" w:rsidRDefault="00594591" w:rsidP="00594591">
      <w:r>
        <w:t xml:space="preserve"> 7. Аудиторская палата</w:t>
      </w:r>
    </w:p>
    <w:p w:rsidR="00594591" w:rsidRDefault="00594591" w:rsidP="00594591">
      <w:r>
        <w:t xml:space="preserve"> 8. Формы и этические нормы аудита.</w:t>
      </w:r>
    </w:p>
    <w:p w:rsidR="00594591" w:rsidRDefault="00594591" w:rsidP="00594591">
      <w:r>
        <w:t xml:space="preserve"> 9. Внутренний аудит</w:t>
      </w:r>
    </w:p>
    <w:p w:rsidR="00594591" w:rsidRDefault="00594591" w:rsidP="00594591">
      <w:r>
        <w:t>10. Заказчиками внешнего аудита могут быть</w:t>
      </w:r>
    </w:p>
    <w:p w:rsidR="00594591" w:rsidRDefault="00594591" w:rsidP="00594591">
      <w:r>
        <w:t>11. Нормы и принципы аудиторской деятельности</w:t>
      </w:r>
    </w:p>
    <w:p w:rsidR="00594591" w:rsidRDefault="00594591" w:rsidP="00594591">
      <w:r>
        <w:t>12. Назначение аудиторских стандартов</w:t>
      </w:r>
    </w:p>
    <w:p w:rsidR="00594591" w:rsidRDefault="00594591" w:rsidP="00594591">
      <w:r>
        <w:t>13. Методика аудита</w:t>
      </w:r>
    </w:p>
    <w:p w:rsidR="00594591" w:rsidRDefault="00594591" w:rsidP="00594591">
      <w:r>
        <w:t>14. Основные методические приемы аудита</w:t>
      </w:r>
    </w:p>
    <w:p w:rsidR="00594591" w:rsidRDefault="00594591" w:rsidP="00594591">
      <w:r>
        <w:t>15. Планирование аудита</w:t>
      </w:r>
    </w:p>
    <w:p w:rsidR="00594591" w:rsidRDefault="00594591" w:rsidP="00594591">
      <w:r>
        <w:t>16. Для проведения аудита предприятие направляет</w:t>
      </w:r>
    </w:p>
    <w:p w:rsidR="00594591" w:rsidRDefault="00594591" w:rsidP="00594591">
      <w:r>
        <w:t>17. Деятельность по планированию аудиторской проверки</w:t>
      </w:r>
    </w:p>
    <w:p w:rsidR="00594591" w:rsidRDefault="00594591" w:rsidP="00594591">
      <w:r>
        <w:t>18. Ревизия</w:t>
      </w:r>
    </w:p>
    <w:p w:rsidR="00594591" w:rsidRDefault="00594591" w:rsidP="00594591">
      <w:r>
        <w:t xml:space="preserve">19. Задачи ревизии </w:t>
      </w:r>
    </w:p>
    <w:p w:rsidR="00594591" w:rsidRDefault="00594591" w:rsidP="00594591">
      <w:r>
        <w:lastRenderedPageBreak/>
        <w:t>20. Ревизии бывают</w:t>
      </w:r>
    </w:p>
    <w:p w:rsidR="00594591" w:rsidRDefault="00594591" w:rsidP="00594591">
      <w:r>
        <w:t>21. Планирование и учет контрольно-ревизионной работы</w:t>
      </w:r>
    </w:p>
    <w:p w:rsidR="00594591" w:rsidRDefault="00594591" w:rsidP="00594591">
      <w:r>
        <w:t>22. В ревизию включаются</w:t>
      </w:r>
    </w:p>
    <w:p w:rsidR="00594591" w:rsidRDefault="00594591" w:rsidP="00594591">
      <w:r>
        <w:t xml:space="preserve">23. Проверка хозяйственной деятельности предприятия </w:t>
      </w:r>
    </w:p>
    <w:p w:rsidR="00594591" w:rsidRDefault="00594591" w:rsidP="00594591">
      <w:r>
        <w:t>24. Аудит и ревизия денежных средств (ДС) кассовых и банковских операций</w:t>
      </w:r>
    </w:p>
    <w:p w:rsidR="00594591" w:rsidRDefault="00594591" w:rsidP="00594591">
      <w:r>
        <w:t>25. Задачами проверки является</w:t>
      </w:r>
    </w:p>
    <w:p w:rsidR="00594591" w:rsidRDefault="00594591" w:rsidP="00594591">
      <w:r>
        <w:t>26. Проверка безналичных расчетов</w:t>
      </w:r>
    </w:p>
    <w:p w:rsidR="00594591" w:rsidRDefault="00594591" w:rsidP="00594591">
      <w:r>
        <w:t>27. Аудит и ревизия  расчетных (51,52,55,56,57,58,06) и кредитных операций</w:t>
      </w:r>
    </w:p>
    <w:p w:rsidR="00594591" w:rsidRDefault="00594591" w:rsidP="00594591">
      <w:r>
        <w:t>28. Ревизия расчетов с бюджетом</w:t>
      </w:r>
    </w:p>
    <w:p w:rsidR="00594591" w:rsidRDefault="00594591" w:rsidP="00594591"/>
    <w:p w:rsidR="00594591" w:rsidRDefault="00594591" w:rsidP="00594591">
      <w:r>
        <w:t>Лекция № 1 от 09.09.2002.</w:t>
      </w:r>
    </w:p>
    <w:p w:rsidR="00594591" w:rsidRDefault="00594591" w:rsidP="00594591"/>
    <w:p w:rsidR="00594591" w:rsidRDefault="00594591" w:rsidP="00594591">
      <w:r>
        <w:t>Понятие и виды аудита.</w:t>
      </w:r>
    </w:p>
    <w:p w:rsidR="00594591" w:rsidRDefault="00594591" w:rsidP="00594591">
      <w:r>
        <w:t>1. История возникновения и необходимость аудита.</w:t>
      </w:r>
    </w:p>
    <w:p w:rsidR="00594591" w:rsidRDefault="00594591" w:rsidP="00594591"/>
    <w:p w:rsidR="00594591" w:rsidRDefault="00594591" w:rsidP="00594591">
      <w:r>
        <w:t xml:space="preserve">    Профессия аудитора появилась в 19 веке, когда перед акционерами, кредиторами и налоговыми службами возникла необходимость  в стороннем независимом специалисте, который смог бы дать объективное заключение о финансовом состоянии предприятия.</w:t>
      </w:r>
    </w:p>
    <w:p w:rsidR="00594591" w:rsidRDefault="00594591" w:rsidP="00594591">
      <w:r>
        <w:t xml:space="preserve">    В Англии закон об обязательном аудите вышел в 1862 году. Во Франции - в 1868 году, в США - в 1934 году.</w:t>
      </w:r>
    </w:p>
    <w:p w:rsidR="00594591" w:rsidRDefault="00594591" w:rsidP="00594591">
      <w:r>
        <w:t xml:space="preserve">    В России предпринимались попытки создания института бухгалтеров-экспертов в 1891 году.</w:t>
      </w:r>
    </w:p>
    <w:p w:rsidR="00594591" w:rsidRDefault="00594591" w:rsidP="00594591">
      <w:r>
        <w:t xml:space="preserve">    Сегодня практически во всех странах с рыночной экономикой существует институт аудита со своей правовой и организационной инфраструктурой.</w:t>
      </w:r>
    </w:p>
    <w:p w:rsidR="00594591" w:rsidRDefault="00594591" w:rsidP="00594591"/>
    <w:p w:rsidR="00594591" w:rsidRDefault="00594591" w:rsidP="00594591">
      <w:r>
        <w:t xml:space="preserve">    Основным нормативным документом, регламентирующим деятельность аудиторских организаций, в России является "Указ Президента об аудиторской деятельности" от 1993 года.</w:t>
      </w:r>
    </w:p>
    <w:p w:rsidR="00594591" w:rsidRDefault="00594591" w:rsidP="00594591">
      <w:r>
        <w:t xml:space="preserve">    Основным документом, регламентирующим деятельность аудитора, в РБ является "Закон об аудиторской деятельности" от 1994 года.</w:t>
      </w:r>
    </w:p>
    <w:p w:rsidR="00594591" w:rsidRDefault="00594591" w:rsidP="00594591">
      <w:r>
        <w:t xml:space="preserve">    Аудит в разных странах мира может существенно отличаться друг от друга.</w:t>
      </w:r>
    </w:p>
    <w:p w:rsidR="00594591" w:rsidRDefault="00594591" w:rsidP="00594591">
      <w:r>
        <w:t xml:space="preserve">    Аудиторская деятельность весьма прибыльна и престижна. Аудиторы, занимающиеся учетом и контролирующие его (внутренний аудит) на предприятиях имеет высокие оклады, а занимающиеся внешним аудитом - высокие гонорары.</w:t>
      </w:r>
    </w:p>
    <w:p w:rsidR="00594591" w:rsidRDefault="00594591" w:rsidP="00594591">
      <w:r>
        <w:lastRenderedPageBreak/>
        <w:t xml:space="preserve">    Компетентность, специальные навыки общения с людьми, честность и независимость являются необходимыми условиями работы аудитора.</w:t>
      </w:r>
    </w:p>
    <w:p w:rsidR="00594591" w:rsidRDefault="00594591" w:rsidP="00594591">
      <w:r>
        <w:t xml:space="preserve">    Аудит в классическом понимании этого слова, это внешний независимый финансовый контроль, осуществляемый независимыми дипломированными аудиторами</w:t>
      </w:r>
      <w:proofErr w:type="gramStart"/>
      <w:r>
        <w:t>.</w:t>
      </w:r>
      <w:proofErr w:type="gramEnd"/>
      <w:r>
        <w:t xml:space="preserve"> </w:t>
      </w:r>
      <w:proofErr w:type="gramStart"/>
      <w:r>
        <w:t>н</w:t>
      </w:r>
      <w:proofErr w:type="gramEnd"/>
      <w:r>
        <w:t>е работающими на данном предприятии.</w:t>
      </w:r>
    </w:p>
    <w:p w:rsidR="00594591" w:rsidRDefault="00594591" w:rsidP="00594591">
      <w:r>
        <w:t xml:space="preserve">    Под финансовым контролем понимают проверку специальными уполномоченными органами установленных форм, финансовых отношений, а также изучение их положительных и отрицательных сторон для дальнейшего совершенствования.</w:t>
      </w:r>
    </w:p>
    <w:p w:rsidR="00594591" w:rsidRDefault="00594591" w:rsidP="00594591"/>
    <w:p w:rsidR="00594591" w:rsidRDefault="00594591" w:rsidP="00594591">
      <w:r>
        <w:t xml:space="preserve">    Финансовый контроль необходим руководителю предприятия и его команде</w:t>
      </w:r>
      <w:proofErr w:type="gramStart"/>
      <w:r>
        <w:t>.</w:t>
      </w:r>
      <w:proofErr w:type="gramEnd"/>
      <w:r>
        <w:t xml:space="preserve"> </w:t>
      </w:r>
      <w:proofErr w:type="gramStart"/>
      <w:r>
        <w:t>ч</w:t>
      </w:r>
      <w:proofErr w:type="gramEnd"/>
      <w:r>
        <w:t>тобы ответить на следующие вопросы:</w:t>
      </w:r>
    </w:p>
    <w:p w:rsidR="00594591" w:rsidRDefault="00594591" w:rsidP="00594591">
      <w:r>
        <w:t>- будет ли давать прибыль предприятие и каков при этом уровень рентабельности.</w:t>
      </w:r>
    </w:p>
    <w:p w:rsidR="00594591" w:rsidRDefault="00594591" w:rsidP="00594591">
      <w:r>
        <w:t>- в состоянии ли предприятие выполнить свои обязательства перед кредиторами и другими лицами.</w:t>
      </w:r>
    </w:p>
    <w:p w:rsidR="00594591" w:rsidRDefault="00594591" w:rsidP="00594591">
      <w:r>
        <w:t>- стоит ли привлекать инвестиции или производить какие-то финансовые вложения в другие виды деятельности.</w:t>
      </w:r>
    </w:p>
    <w:p w:rsidR="00594591" w:rsidRDefault="00594591" w:rsidP="00594591">
      <w:r>
        <w:t xml:space="preserve">    Финансовый контроль обеспечивает достоверность этой информации.</w:t>
      </w:r>
    </w:p>
    <w:p w:rsidR="00594591" w:rsidRDefault="00594591" w:rsidP="00594591">
      <w:r>
        <w:t xml:space="preserve">    </w:t>
      </w:r>
      <w:proofErr w:type="gramStart"/>
      <w:r>
        <w:t>Финансовый контроль может быть: внутренний, внешней, ведомственной, вневедомственной, обязательный (плановый), инициативный (внеплановый).</w:t>
      </w:r>
      <w:proofErr w:type="gramEnd"/>
    </w:p>
    <w:p w:rsidR="00594591" w:rsidRDefault="00594591" w:rsidP="00594591"/>
    <w:p w:rsidR="00594591" w:rsidRDefault="00594591" w:rsidP="00594591">
      <w:r>
        <w:t>2.Сущность и значение аудита.</w:t>
      </w:r>
    </w:p>
    <w:p w:rsidR="00594591" w:rsidRDefault="00594591" w:rsidP="00594591"/>
    <w:p w:rsidR="00594591" w:rsidRDefault="00594591" w:rsidP="00594591">
      <w:r>
        <w:t xml:space="preserve">    Закон об аудите в РБ определяет его как:</w:t>
      </w:r>
    </w:p>
    <w:p w:rsidR="00594591" w:rsidRDefault="00594591" w:rsidP="00594591">
      <w:r>
        <w:t>- вид предпринимательской деятельности.</w:t>
      </w:r>
    </w:p>
    <w:p w:rsidR="00594591" w:rsidRDefault="00594591" w:rsidP="00594591">
      <w:r>
        <w:t>- система по проверке финансовой отчетности и правильности отражения в ней результатов финансово-хозяйственной деятельности.</w:t>
      </w:r>
    </w:p>
    <w:p w:rsidR="00594591" w:rsidRDefault="00594591" w:rsidP="00594591">
      <w:r>
        <w:t>- деятельность в области бухгалтерского учета.</w:t>
      </w:r>
    </w:p>
    <w:p w:rsidR="00594591" w:rsidRDefault="00594591" w:rsidP="00594591">
      <w:r>
        <w:t>- деятельность в области налогового законодательства.</w:t>
      </w:r>
    </w:p>
    <w:p w:rsidR="00594591" w:rsidRDefault="00594591" w:rsidP="00594591">
      <w:r>
        <w:t>- деятельность в области банковского и страхового дела предприятий и других фирм собственности.</w:t>
      </w:r>
    </w:p>
    <w:p w:rsidR="00594591" w:rsidRDefault="00594591" w:rsidP="00594591"/>
    <w:p w:rsidR="00594591" w:rsidRDefault="00594591" w:rsidP="00594591">
      <w:r>
        <w:t xml:space="preserve">    Аудит проводится на платной основе и направлен на защиту интересов предприятия, оказания им помощи в обеспечении правильности расчета с бюджетом и внебюджетными фондами, а также в подъеме эффективности деятельности предприятия.</w:t>
      </w:r>
    </w:p>
    <w:p w:rsidR="00594591" w:rsidRDefault="00594591" w:rsidP="00594591"/>
    <w:p w:rsidR="00594591" w:rsidRDefault="00594591" w:rsidP="00594591">
      <w:r>
        <w:t xml:space="preserve">    Аудиторские  организац</w:t>
      </w:r>
      <w:proofErr w:type="gramStart"/>
      <w:r>
        <w:t>ии и ау</w:t>
      </w:r>
      <w:proofErr w:type="gramEnd"/>
      <w:r>
        <w:t>диторы могут оказывать другие аудиторские услуги:</w:t>
      </w:r>
    </w:p>
    <w:p w:rsidR="00594591" w:rsidRDefault="00594591" w:rsidP="00594591">
      <w:r>
        <w:t>- восстановление и организация бухгалтерского учета.</w:t>
      </w:r>
    </w:p>
    <w:p w:rsidR="00594591" w:rsidRDefault="00594591" w:rsidP="00594591">
      <w:r>
        <w:t>- составление деклараций о доходах и финансовой отчетности.</w:t>
      </w:r>
    </w:p>
    <w:p w:rsidR="00594591" w:rsidRDefault="00594591" w:rsidP="00594591">
      <w:r>
        <w:t>- анализ финансово-хозяйственной деятельности.</w:t>
      </w:r>
    </w:p>
    <w:p w:rsidR="00594591" w:rsidRDefault="00594591" w:rsidP="00594591">
      <w:r>
        <w:t>- оценка активов и пассивов предприятий.</w:t>
      </w:r>
    </w:p>
    <w:p w:rsidR="00594591" w:rsidRDefault="00594591" w:rsidP="00594591">
      <w:r>
        <w:t>- консультирование по вопросам налогового и хозяйственного законодательства.</w:t>
      </w:r>
    </w:p>
    <w:p w:rsidR="00594591" w:rsidRDefault="00594591" w:rsidP="00594591">
      <w:r>
        <w:t>- составление аудиторских заключений о достоверности годовых балансов, целевом использовании целевых ресурсов, инвестиций.</w:t>
      </w:r>
    </w:p>
    <w:p w:rsidR="00594591" w:rsidRDefault="00594591" w:rsidP="00594591">
      <w:r>
        <w:t>- помощь в своевременном и полном формировании уставного капитала.</w:t>
      </w:r>
    </w:p>
    <w:p w:rsidR="00594591" w:rsidRDefault="00594591" w:rsidP="00594591"/>
    <w:p w:rsidR="00594591" w:rsidRDefault="00594591" w:rsidP="00594591">
      <w:r>
        <w:t xml:space="preserve">    Пользователей финансовой отчетности </w:t>
      </w:r>
      <w:proofErr w:type="gramStart"/>
      <w:r>
        <w:t>волнует не столько тот факт обманывают</w:t>
      </w:r>
      <w:proofErr w:type="gramEnd"/>
      <w:r>
        <w:t xml:space="preserve"> их или нет, сколько возможность оценить эффективность работы предприятий.</w:t>
      </w:r>
    </w:p>
    <w:p w:rsidR="00594591" w:rsidRDefault="00594591" w:rsidP="00594591">
      <w:r>
        <w:t xml:space="preserve">    Пользователи аудиторской информации разные и цели у них разные. Прежде всего это: акционеры</w:t>
      </w:r>
      <w:proofErr w:type="gramStart"/>
      <w:r>
        <w:t>.</w:t>
      </w:r>
      <w:proofErr w:type="gramEnd"/>
      <w:r>
        <w:t xml:space="preserve"> </w:t>
      </w:r>
      <w:proofErr w:type="gramStart"/>
      <w:r>
        <w:t>у</w:t>
      </w:r>
      <w:proofErr w:type="gramEnd"/>
      <w:r>
        <w:t>чредители, вкладчики, собственники экономических субъектов хозяйствования, которые сами, как правило, непосредственно не учувствуют в хозяйственной деятельности предприятия. Их интересуют не столько эффективность работы сотрудников предприятия, сколько - допускают ли они злоупотребления в более обобщенном, более важном смысле их волнует одно: правильно ли они поступили, вложив свои капиталы в фирму.</w:t>
      </w:r>
    </w:p>
    <w:p w:rsidR="00594591" w:rsidRDefault="00594591" w:rsidP="00594591">
      <w:r>
        <w:t xml:space="preserve">    Другу категорию пользователей составляют кредиторы, их интересует, погасит ли </w:t>
      </w:r>
      <w:proofErr w:type="gramStart"/>
      <w:r>
        <w:t>клиент</w:t>
      </w:r>
      <w:proofErr w:type="gramEnd"/>
      <w:r>
        <w:t xml:space="preserve"> предоставленный ему кредит и % по нему.</w:t>
      </w:r>
    </w:p>
    <w:p w:rsidR="00594591" w:rsidRDefault="00594591" w:rsidP="00594591">
      <w:r>
        <w:t xml:space="preserve">    Правоохранительные органы - их интересует правильно или </w:t>
      </w:r>
      <w:proofErr w:type="gramStart"/>
      <w:r>
        <w:t>нет</w:t>
      </w:r>
      <w:proofErr w:type="gramEnd"/>
      <w:r>
        <w:t xml:space="preserve"> отражает финансовая отчетность предприятия реальное положение дел в нем.</w:t>
      </w:r>
    </w:p>
    <w:p w:rsidR="00594591" w:rsidRDefault="00594591" w:rsidP="00594591"/>
    <w:p w:rsidR="00594591" w:rsidRDefault="00594591" w:rsidP="00594591">
      <w:r>
        <w:t xml:space="preserve">    Аудитор, удостоверяя отчет предприятия, несет определенную моральную и материальную ответственность, так как своей подписью под документами, он разделяет финансовую ответственность  с руководителем фирмы перед государством и третьими лицами.</w:t>
      </w:r>
    </w:p>
    <w:p w:rsidR="00594591" w:rsidRDefault="00594591" w:rsidP="00594591">
      <w:r>
        <w:t xml:space="preserve">    И, наконец, для владельца фирмы важно знать самому, показать государству, убедить в этом 3-х лиц, с которыми предприятия вступают в деловые и финансовые отношения, что финансовое состояние предприятия удовлетворительное и соответствует данным отчета.</w:t>
      </w:r>
    </w:p>
    <w:p w:rsidR="00594591" w:rsidRDefault="00594591" w:rsidP="00594591">
      <w:r>
        <w:t xml:space="preserve">    Все в аудите сводится к одному -  доверительной информации.</w:t>
      </w:r>
    </w:p>
    <w:p w:rsidR="00594591" w:rsidRDefault="00594591" w:rsidP="00594591">
      <w:r>
        <w:t xml:space="preserve">    Финансовая отчетность считается удовлетворительной тогда, когда отражает финансовое положение предприятия с максимально возможной полнотой, точностью и в соответствии с действующим законодательством и стандартами по бухгалтерскому учету.</w:t>
      </w:r>
    </w:p>
    <w:p w:rsidR="00594591" w:rsidRDefault="00594591" w:rsidP="00594591">
      <w:r>
        <w:lastRenderedPageBreak/>
        <w:t xml:space="preserve">    Аудит - это необходимость, когда ведется честная деятельность и наказание, когда хозяйственная деятельность ведется с нарушениями.</w:t>
      </w:r>
    </w:p>
    <w:p w:rsidR="00594591" w:rsidRDefault="00594591" w:rsidP="00594591"/>
    <w:p w:rsidR="00594591" w:rsidRDefault="00594591" w:rsidP="00594591">
      <w:r>
        <w:t>3. Организация аудиторской деятельности в РБ.</w:t>
      </w:r>
    </w:p>
    <w:p w:rsidR="00594591" w:rsidRDefault="00594591" w:rsidP="00594591"/>
    <w:p w:rsidR="00594591" w:rsidRDefault="00594591" w:rsidP="00594591">
      <w:r>
        <w:t xml:space="preserve">    При разработке </w:t>
      </w:r>
      <w:proofErr w:type="gramStart"/>
      <w:r>
        <w:t>правовых актов, регулирующих деятельность аудиторов учитывались</w:t>
      </w:r>
      <w:proofErr w:type="gramEnd"/>
      <w:r>
        <w:t xml:space="preserve"> единые финансовые принципы аудита, использовался международный опыт, общепринятая терминология, сложившаяся практика этой деятельности за рубежом.</w:t>
      </w:r>
    </w:p>
    <w:p w:rsidR="00594591" w:rsidRDefault="00594591" w:rsidP="00594591">
      <w:r>
        <w:t xml:space="preserve">    При создании нормативной базы аудита учитывались задачи унификации законодательств РБ и РФ по этим вопросам.</w:t>
      </w:r>
    </w:p>
    <w:p w:rsidR="00594591" w:rsidRDefault="00594591" w:rsidP="00594591">
      <w:r>
        <w:t xml:space="preserve">    В РБ аудит очень молод, ему нет 10 лет. Поэтому ему место в нашей экономике не определено окончательно.</w:t>
      </w:r>
    </w:p>
    <w:p w:rsidR="00594591" w:rsidRDefault="00594591" w:rsidP="00594591">
      <w:r>
        <w:t xml:space="preserve">    Сложилось мнение, что аудит это сочетание ревизионной и экспертно-консультационной деятельности. Однако, что касается целей и задач аудита</w:t>
      </w:r>
      <w:proofErr w:type="gramStart"/>
      <w:r>
        <w:t>.</w:t>
      </w:r>
      <w:proofErr w:type="gramEnd"/>
      <w:r>
        <w:t xml:space="preserve"> </w:t>
      </w:r>
      <w:proofErr w:type="gramStart"/>
      <w:r>
        <w:t>т</w:t>
      </w:r>
      <w:proofErr w:type="gramEnd"/>
      <w:r>
        <w:t>о закон об аудите определяет его цели, оценку достоверности ведения бухгалтерского учета и соответствие современных финансово-хозяйственных операций законодательству РБ.</w:t>
      </w:r>
    </w:p>
    <w:p w:rsidR="00594591" w:rsidRDefault="00594591" w:rsidP="00594591">
      <w:r>
        <w:t xml:space="preserve">    Аудит не подменяет государственные контролирующие органы структуры ведомственного контроля. Он остается предпринимательской деятельностью по осуществлению независимых</w:t>
      </w:r>
      <w:proofErr w:type="gramStart"/>
      <w:r>
        <w:t>.</w:t>
      </w:r>
      <w:proofErr w:type="gramEnd"/>
      <w:r>
        <w:t xml:space="preserve"> </w:t>
      </w:r>
      <w:proofErr w:type="gramStart"/>
      <w:r>
        <w:t>в</w:t>
      </w:r>
      <w:proofErr w:type="gramEnd"/>
      <w:r>
        <w:t>неведомственных проверок хозяйственных субъектов на договорной и платной основе.</w:t>
      </w:r>
    </w:p>
    <w:p w:rsidR="00594591" w:rsidRDefault="00594591" w:rsidP="00594591">
      <w:r>
        <w:t xml:space="preserve">    В республике сейчас работают по лицензии 1096 аудиторов, из них 480 индивидуальных предпринимателей, 100 аудиторских организаций.</w:t>
      </w:r>
    </w:p>
    <w:p w:rsidR="00594591" w:rsidRDefault="00594591" w:rsidP="00594591"/>
    <w:p w:rsidR="00594591" w:rsidRDefault="00594591" w:rsidP="00594591">
      <w:r>
        <w:t xml:space="preserve">    Поскольку в Декрете Президента "О некоторых мерах совершенствованию государственного регулирования аудиторской деятельности в РБ" №30 от 28.06.1999г. предусмотрено, что порядок и условие выдачи лицензии на осуществление аудиторской деятельности осуществляется Совмином, в постановлении Совмина установлено обязательное прохождение курсов повышения квалификации перед продлением срока действия лицензии.</w:t>
      </w:r>
    </w:p>
    <w:p w:rsidR="00594591" w:rsidRDefault="00594591" w:rsidP="00594591">
      <w:r>
        <w:t xml:space="preserve">    В соответствии с Декретом Президента регулирование аудиторской деятельности в РБ осуществляют Совмины, Минфины, комитеты контроля.</w:t>
      </w:r>
    </w:p>
    <w:p w:rsidR="00594591" w:rsidRDefault="00594591" w:rsidP="00594591">
      <w:r>
        <w:t xml:space="preserve">    В настоящее время функц</w:t>
      </w:r>
      <w:proofErr w:type="gramStart"/>
      <w:r>
        <w:t>ии ау</w:t>
      </w:r>
      <w:proofErr w:type="gramEnd"/>
      <w:r>
        <w:t>диторской палаты по лицензированию аудиторской деятельности методологии и контролю находится в ведении Минфина.</w:t>
      </w:r>
    </w:p>
    <w:p w:rsidR="00594591" w:rsidRDefault="00594591" w:rsidP="00594591">
      <w:r>
        <w:t xml:space="preserve">    Деятельность аудиторской палаты определена как общественное объединение и осуществляется в рамках закона об общественных объединениях.</w:t>
      </w:r>
    </w:p>
    <w:p w:rsidR="00594591" w:rsidRDefault="00594591" w:rsidP="00594591"/>
    <w:p w:rsidR="00594591" w:rsidRDefault="00594591" w:rsidP="00594591">
      <w:r>
        <w:t>4. Формы и этические нормы аудита.</w:t>
      </w:r>
    </w:p>
    <w:p w:rsidR="00594591" w:rsidRDefault="00594591" w:rsidP="00594591"/>
    <w:p w:rsidR="00594591" w:rsidRDefault="00594591" w:rsidP="00594591">
      <w:r>
        <w:lastRenderedPageBreak/>
        <w:t xml:space="preserve">    Внутренний аудит проводится для внутреннего пользования и АХД. Внутренний аудит может проводить аудитор, работающий на предприятии и необязательно имеющий лицензию на эту деятельность. Задачей внутреннего аудита состоит во внутрихозяйственном </w:t>
      </w:r>
      <w:proofErr w:type="gramStart"/>
      <w:r>
        <w:t>контроле за</w:t>
      </w:r>
      <w:proofErr w:type="gramEnd"/>
      <w:r>
        <w:t xml:space="preserve"> формированием затрат, выявлением отклонений от плановых смет и нормативов, анализе их причин и установления виновных лиц, поиске резервов финансово-хозяйственной деятельности и обеспечения необходимой информацией руководителя предприятия.</w:t>
      </w:r>
    </w:p>
    <w:p w:rsidR="00594591" w:rsidRDefault="00594591" w:rsidP="00594591">
      <w:r>
        <w:t xml:space="preserve">    Такой контроль на крупном предприятии должен повседневно вестись специализированным отделом.</w:t>
      </w:r>
    </w:p>
    <w:p w:rsidR="00594591" w:rsidRDefault="00594591" w:rsidP="00594591">
      <w:r>
        <w:t xml:space="preserve">    На небольших предприятиях обязанности внутреннего аудита возлагаются на ревизионную комиссию, назначенную учредителями.</w:t>
      </w:r>
    </w:p>
    <w:p w:rsidR="00594591" w:rsidRDefault="00594591" w:rsidP="00594591">
      <w:r>
        <w:t xml:space="preserve">    Для проведения внутреннего аудита, также можно привлекать аудиторов со стороны.</w:t>
      </w:r>
    </w:p>
    <w:p w:rsidR="00594591" w:rsidRDefault="00594591" w:rsidP="00594591">
      <w:r>
        <w:t xml:space="preserve">    Внешний аудит должен проводить независимый аудитор со стороны, имеющий высшую квалификацию и лицензию. Аудитор должен иметь высшее экономическое образование или юридическое образование и стаж работы по специальности не менее 5 лет.</w:t>
      </w:r>
    </w:p>
    <w:p w:rsidR="00594591" w:rsidRDefault="00594591" w:rsidP="00594591"/>
    <w:p w:rsidR="00594591" w:rsidRDefault="00594591" w:rsidP="00594591">
      <w:r>
        <w:t xml:space="preserve">    Заказчиками внешнего аудита могут быть:</w:t>
      </w:r>
    </w:p>
    <w:p w:rsidR="00594591" w:rsidRDefault="00594591" w:rsidP="00594591">
      <w:r>
        <w:t>- государственные органы (при этом требования обязательности аудиторской проверки установлено в законодательном порядке);</w:t>
      </w:r>
    </w:p>
    <w:p w:rsidR="00594591" w:rsidRDefault="00594591" w:rsidP="00594591">
      <w:r>
        <w:t>- собственники предприятия (акционеры, инвесторы, государство, частное лицо)</w:t>
      </w:r>
      <w:proofErr w:type="gramStart"/>
      <w:r>
        <w:t>.О</w:t>
      </w:r>
      <w:proofErr w:type="gramEnd"/>
      <w:r>
        <w:t>бязательность аудиторского заключения и удостоверение годовых отчетов, предоставляемых администрацией предприятия его собственника как правило предусмотрено в учредительных документах предприятия;</w:t>
      </w:r>
    </w:p>
    <w:p w:rsidR="00594591" w:rsidRDefault="00594591" w:rsidP="00594591">
      <w:r>
        <w:t>- банки и другие кредитные учреждения, которые при предоставлении предприятием займов нуждаются в подтверждении их платежеспособности, возможности эффективного использования предоставляемых заемных средств, а также своевременность возврата средств.</w:t>
      </w:r>
    </w:p>
    <w:p w:rsidR="00594591" w:rsidRDefault="00594591" w:rsidP="00594591"/>
    <w:p w:rsidR="00594591" w:rsidRDefault="00594591" w:rsidP="00594591">
      <w:r>
        <w:t xml:space="preserve">    Аудитору запрещается заниматься непосредственно другими видами предпринимательской деятельности, </w:t>
      </w:r>
      <w:proofErr w:type="gramStart"/>
      <w:r>
        <w:t>кроме</w:t>
      </w:r>
      <w:proofErr w:type="gramEnd"/>
      <w:r>
        <w:t xml:space="preserve"> преподавательской и научной.</w:t>
      </w:r>
    </w:p>
    <w:p w:rsidR="00594591" w:rsidRDefault="00594591" w:rsidP="00594591">
      <w:r>
        <w:t xml:space="preserve">    Затраты на проведение аудиторской проверки относятся на себестоимость продукции, работ, услуг.</w:t>
      </w:r>
    </w:p>
    <w:p w:rsidR="00594591" w:rsidRDefault="00594591" w:rsidP="00594591"/>
    <w:p w:rsidR="00594591" w:rsidRDefault="00594591" w:rsidP="00594591">
      <w:r>
        <w:t xml:space="preserve">    Нормы и принципы аудиторской деятельности, принятые в мировой практике:</w:t>
      </w:r>
    </w:p>
    <w:p w:rsidR="00594591" w:rsidRDefault="00594591" w:rsidP="00594591">
      <w:r>
        <w:t>1) Независимость суждений, на этот принцип влияют четыре фактора:</w:t>
      </w:r>
    </w:p>
    <w:p w:rsidR="00594591" w:rsidRDefault="00594591" w:rsidP="00594591">
      <w:r>
        <w:t>- возможность юридической ответственности для аудитора;</w:t>
      </w:r>
    </w:p>
    <w:p w:rsidR="00594591" w:rsidRDefault="00594591" w:rsidP="00594591">
      <w:r>
        <w:t>- возможность лишиться права работы по специальности из-за нарушения профессиональной этики;</w:t>
      </w:r>
    </w:p>
    <w:p w:rsidR="00594591" w:rsidRDefault="00594591" w:rsidP="00594591">
      <w:r>
        <w:lastRenderedPageBreak/>
        <w:t>- потеря репутации;</w:t>
      </w:r>
    </w:p>
    <w:p w:rsidR="00594591" w:rsidRDefault="00594591" w:rsidP="00594591">
      <w:r>
        <w:t>- сопротивление любому посягательству на честность и объективность аудитора.</w:t>
      </w:r>
    </w:p>
    <w:p w:rsidR="00594591" w:rsidRDefault="00594591" w:rsidP="00594591">
      <w:r>
        <w:t xml:space="preserve">    Аудитору запрещается любое прямое финансовое участие в той организации, которая подвергается проверке этим аудитором.</w:t>
      </w:r>
    </w:p>
    <w:p w:rsidR="00594591" w:rsidRDefault="00594591" w:rsidP="00594591">
      <w:r>
        <w:t>2) Компетентность и высокий профессионализм.</w:t>
      </w:r>
    </w:p>
    <w:p w:rsidR="00594591" w:rsidRDefault="00594591" w:rsidP="00594591">
      <w:r>
        <w:t xml:space="preserve">    </w:t>
      </w:r>
      <w:proofErr w:type="gramStart"/>
      <w:r>
        <w:t>Действия</w:t>
      </w:r>
      <w:proofErr w:type="gramEnd"/>
      <w:r>
        <w:t xml:space="preserve"> дискредитирующие аудитора: отказ возвратить бухгалтерскую документацию клиенту, даже если им не выплачено вознаграждение.</w:t>
      </w:r>
    </w:p>
    <w:p w:rsidR="00594591" w:rsidRDefault="00594591" w:rsidP="00594591">
      <w:r>
        <w:t xml:space="preserve">    Дискриминация в процессе деятельности:</w:t>
      </w:r>
    </w:p>
    <w:p w:rsidR="00594591" w:rsidRDefault="00594591" w:rsidP="00594591">
      <w:r>
        <w:t>- несоблюдение аудиторских стандартов и норм при проверке;</w:t>
      </w:r>
    </w:p>
    <w:p w:rsidR="00594591" w:rsidRDefault="00594591" w:rsidP="00594591">
      <w:r>
        <w:t>- внесение или разрешение на внесение фиктивных и неточных записей в бухгалтерские счета и финансовые отчеты.</w:t>
      </w:r>
    </w:p>
    <w:p w:rsidR="00594591" w:rsidRDefault="00594591" w:rsidP="00594591">
      <w:r>
        <w:t>3) Объективность и честность перед клиентами и обществом.</w:t>
      </w:r>
    </w:p>
    <w:p w:rsidR="00594591" w:rsidRDefault="00594591" w:rsidP="00594591">
      <w:r>
        <w:t>4) Доброжелательное отношение к клиенту.</w:t>
      </w:r>
    </w:p>
    <w:p w:rsidR="00594591" w:rsidRDefault="00594591" w:rsidP="00594591">
      <w:r>
        <w:t>5) Конфиденциальность, полученная в процессе аудита, информации.</w:t>
      </w:r>
    </w:p>
    <w:p w:rsidR="00594591" w:rsidRDefault="00594591" w:rsidP="00594591">
      <w:r>
        <w:t>6) Доброжелательное отношение к коллегам.</w:t>
      </w:r>
    </w:p>
    <w:p w:rsidR="00594591" w:rsidRDefault="00594591" w:rsidP="00594591"/>
    <w:p w:rsidR="00594591" w:rsidRDefault="00594591" w:rsidP="00594591">
      <w:r>
        <w:t>5. Назначение аудиторских стандартов.</w:t>
      </w:r>
    </w:p>
    <w:p w:rsidR="00594591" w:rsidRDefault="00594591" w:rsidP="00594591"/>
    <w:p w:rsidR="00594591" w:rsidRDefault="00594591" w:rsidP="00594591">
      <w:r>
        <w:t xml:space="preserve">    Аудиторские стандарты: формируют единые основополагающие предписания и формы аудиторской проверки; определяют нормативные требования к качеству и надежности аудита.</w:t>
      </w:r>
    </w:p>
    <w:p w:rsidR="00594591" w:rsidRDefault="00594591" w:rsidP="00594591">
      <w:r>
        <w:t xml:space="preserve">    Аудиторские стандарты определяют:</w:t>
      </w:r>
    </w:p>
    <w:p w:rsidR="00594591" w:rsidRDefault="00594591" w:rsidP="00594591">
      <w:r>
        <w:t>- общий подход к проведению аудита;</w:t>
      </w:r>
    </w:p>
    <w:p w:rsidR="00594591" w:rsidRDefault="00594591" w:rsidP="00594591">
      <w:r>
        <w:t>- масштаб проверки;</w:t>
      </w:r>
    </w:p>
    <w:p w:rsidR="00594591" w:rsidRDefault="00594591" w:rsidP="00594591">
      <w:r>
        <w:t>- виды отчетов аудитора;</w:t>
      </w:r>
    </w:p>
    <w:p w:rsidR="00594591" w:rsidRDefault="00594591" w:rsidP="00594591">
      <w:r>
        <w:t>- основные принципы для аудитора.</w:t>
      </w:r>
    </w:p>
    <w:p w:rsidR="00594591" w:rsidRDefault="00594591" w:rsidP="00594591"/>
    <w:p w:rsidR="00594591" w:rsidRDefault="00594591" w:rsidP="00594591">
      <w:r>
        <w:t xml:space="preserve">    Общие стандарты аудита:</w:t>
      </w:r>
    </w:p>
    <w:p w:rsidR="00594591" w:rsidRDefault="00594591" w:rsidP="00594591">
      <w:r>
        <w:t>- проверка должна проводиться лицом, имеющим соответствующую подготовку, квалификацию, лицензию на ведение аудиторской  деятельности. Если аудитор сомневается в своей компетентности, то он должен воздержаться от аудита;</w:t>
      </w:r>
    </w:p>
    <w:p w:rsidR="00594591" w:rsidRDefault="00594591" w:rsidP="00594591">
      <w:r>
        <w:lastRenderedPageBreak/>
        <w:t>- по всем вопросам выполнения работы точка зрения аудитора должна быть постоянна и неизменна.</w:t>
      </w:r>
    </w:p>
    <w:p w:rsidR="00594591" w:rsidRDefault="00594591" w:rsidP="00594591"/>
    <w:p w:rsidR="00594591" w:rsidRDefault="00594591" w:rsidP="00594591">
      <w:r>
        <w:t xml:space="preserve">    В соответствии с законом аудиторская проверка не может проводиться:</w:t>
      </w:r>
    </w:p>
    <w:p w:rsidR="00594591" w:rsidRDefault="00594591" w:rsidP="00594591">
      <w:r>
        <w:t>- аудитором - учредителем (собственником, акционером) проверяемого предприятия;</w:t>
      </w:r>
    </w:p>
    <w:p w:rsidR="00594591" w:rsidRDefault="00594591" w:rsidP="00594591">
      <w:r>
        <w:t>- аудитором, состоящим в близком родстве с руководителем и главным бухгалтером предприятия;</w:t>
      </w:r>
    </w:p>
    <w:p w:rsidR="00594591" w:rsidRDefault="00594591" w:rsidP="00594591">
      <w:r>
        <w:t>- аудиторскими организациями в отношении с субъектами хозяйствования, являющимися их учредителями, акционерами, кредиторами и страховщиками;</w:t>
      </w:r>
    </w:p>
    <w:p w:rsidR="00594591" w:rsidRDefault="00594591" w:rsidP="00594591">
      <w:r>
        <w:t>- аудиторами и аудиторскими организациями, которые оказывали данному субъекту хозяйствования услуги по восстановлению бухгалтерского учета.</w:t>
      </w:r>
    </w:p>
    <w:p w:rsidR="00594591" w:rsidRDefault="00594591" w:rsidP="00594591">
      <w:r>
        <w:t>3) Аудитор должен тщательно изучать организацию внутреннего контроля на предприятии, если таковой недостаточен, то вероятность ошибок велика и не исключается возможность подвоха. В этом случае аудитор вправе отказаться от проверки.</w:t>
      </w:r>
    </w:p>
    <w:p w:rsidR="00594591" w:rsidRDefault="00594591" w:rsidP="00594591"/>
    <w:p w:rsidR="00594591" w:rsidRDefault="00594591" w:rsidP="00594591">
      <w:r>
        <w:t>6. Методика аудита.</w:t>
      </w:r>
    </w:p>
    <w:p w:rsidR="00594591" w:rsidRDefault="00594591" w:rsidP="00594591"/>
    <w:p w:rsidR="00594591" w:rsidRDefault="00594591" w:rsidP="00594591">
      <w:r>
        <w:t xml:space="preserve">    Важнейшим направлением аудита является:</w:t>
      </w:r>
    </w:p>
    <w:p w:rsidR="00594591" w:rsidRDefault="00594591" w:rsidP="00594591">
      <w:r>
        <w:t>- проверка кассовых, банковских, расчетных операций;</w:t>
      </w:r>
    </w:p>
    <w:p w:rsidR="00594591" w:rsidRDefault="00594591" w:rsidP="00594591">
      <w:r>
        <w:t>- издержек производства и обращения;</w:t>
      </w:r>
    </w:p>
    <w:p w:rsidR="00594591" w:rsidRDefault="00594591" w:rsidP="00594591">
      <w:r>
        <w:t>- проверка финансовых результатов;</w:t>
      </w:r>
    </w:p>
    <w:p w:rsidR="00594591" w:rsidRDefault="00594591" w:rsidP="00594591">
      <w:r>
        <w:t>- проверка использования и сохранности ОС и НМА;</w:t>
      </w:r>
    </w:p>
    <w:p w:rsidR="00594591" w:rsidRDefault="00594591" w:rsidP="00594591">
      <w:r>
        <w:t>- проверка долгосрочных вложений;</w:t>
      </w:r>
    </w:p>
    <w:p w:rsidR="00594591" w:rsidRDefault="00594591" w:rsidP="00594591">
      <w:r>
        <w:t>- проверка производственных запасов и готовой продукции;</w:t>
      </w:r>
    </w:p>
    <w:p w:rsidR="00594591" w:rsidRDefault="00594591" w:rsidP="00594591">
      <w:r>
        <w:t>- проверка уставного капитала;</w:t>
      </w:r>
    </w:p>
    <w:p w:rsidR="00594591" w:rsidRDefault="00594591" w:rsidP="00594591">
      <w:r>
        <w:t>- фондов;</w:t>
      </w:r>
    </w:p>
    <w:p w:rsidR="00594591" w:rsidRDefault="00594591" w:rsidP="00594591">
      <w:r>
        <w:t>- источников привлеченных сре</w:t>
      </w:r>
      <w:proofErr w:type="gramStart"/>
      <w:r>
        <w:t>дств пр</w:t>
      </w:r>
      <w:proofErr w:type="gramEnd"/>
      <w:r>
        <w:t>едприятия.</w:t>
      </w:r>
    </w:p>
    <w:p w:rsidR="00594591" w:rsidRDefault="00594591" w:rsidP="00594591"/>
    <w:p w:rsidR="00594591" w:rsidRDefault="00594591" w:rsidP="00594591">
      <w:r>
        <w:t>Лекция №2 от 11.09.2002</w:t>
      </w:r>
    </w:p>
    <w:p w:rsidR="00594591" w:rsidRDefault="00594591" w:rsidP="00594591"/>
    <w:p w:rsidR="00594591" w:rsidRDefault="00594591" w:rsidP="00594591">
      <w:r>
        <w:t xml:space="preserve">    Основные методические приемы аудита:</w:t>
      </w:r>
    </w:p>
    <w:p w:rsidR="00594591" w:rsidRDefault="00594591" w:rsidP="00594591">
      <w:r>
        <w:lastRenderedPageBreak/>
        <w:t>1. Аналитическая проверка - осуществляется с целью сопоставления планово-нормативных показателей с фактическими результатами хозяйственных операций и выявления отклонений и причин их возникновения.</w:t>
      </w:r>
    </w:p>
    <w:p w:rsidR="00594591" w:rsidRDefault="00594591" w:rsidP="00594591">
      <w:r>
        <w:t>2. Юридическая проверка - проводится для установления законности совершенных операций и их соответствие нормативным документам. (При этом в процессе аудита может быть выявлено: незаконное списание и переоценка ценностей, завышение цен, завышение или занижение выплат по ЗП.)</w:t>
      </w:r>
    </w:p>
    <w:p w:rsidR="00594591" w:rsidRDefault="00594591" w:rsidP="00594591">
      <w:r>
        <w:t>3. Экономическая проверка - устанавливает целесообразность операций, их экономичность, эффективность и конечный результат. (При этом могут быть обнаружены не используемое оборудование, не обоснованные командировки, выпуск убыточной продукции, нерациональные транспортные перевозки.)</w:t>
      </w:r>
    </w:p>
    <w:p w:rsidR="00594591" w:rsidRDefault="00594591" w:rsidP="00594591">
      <w:r>
        <w:t xml:space="preserve">4. Встречная проверка - заключается в сопоставлении двух экземпляров одного и того же документа, отражающих одну и ту же операцию в разных организациях. (При этом может быть обнаружено несвоевременное </w:t>
      </w:r>
      <w:proofErr w:type="spellStart"/>
      <w:r>
        <w:t>оприходование</w:t>
      </w:r>
      <w:proofErr w:type="spellEnd"/>
      <w:r>
        <w:t xml:space="preserve"> ценностей, искажение расчетов, цена, подделка документов, не правильное отнесение на аналитические и балансовые счета.)</w:t>
      </w:r>
    </w:p>
    <w:p w:rsidR="00594591" w:rsidRDefault="00594591" w:rsidP="00594591">
      <w:r>
        <w:t>5. Логический анализ взаимосвязанных документов - основан на выявлении противоречий между различными документами, отражающими оду и ту же операцию. (При этом могут быть обнаружены приписки в нарядах, выпуск неучтенной продукции, отсутствие документов, подтверждающих операцию.)</w:t>
      </w:r>
    </w:p>
    <w:p w:rsidR="00594591" w:rsidRDefault="00594591" w:rsidP="00594591">
      <w:r>
        <w:t>6. Анализ движения материальных и денежных средств - за определенный период сопоставляется приходными и расходными документами с учетом переходящих остатков. (При этом может быть обнаружено завышение или занижение остатков ценностей, отсутствие приходных и расходных документов, замена одних материалов другими.)</w:t>
      </w:r>
    </w:p>
    <w:p w:rsidR="00594591" w:rsidRDefault="00594591" w:rsidP="00594591">
      <w:r>
        <w:t>7. Выборочная проверка - применяется для проверки первичных документов и документов по заключительным операциям. При этом проверяется корреспонденция счетов и проводится контроль по</w:t>
      </w:r>
      <w:proofErr w:type="gramStart"/>
      <w:r>
        <w:t xml:space="preserve"> Д</w:t>
      </w:r>
      <w:proofErr w:type="gramEnd"/>
      <w:r>
        <w:t xml:space="preserve"> и К отдельных счетов. (При этом может </w:t>
      </w:r>
      <w:proofErr w:type="gramStart"/>
      <w:r>
        <w:t>обнаружится</w:t>
      </w:r>
      <w:proofErr w:type="gramEnd"/>
      <w:r>
        <w:t xml:space="preserve"> необоснованное списание материальных ценностей; незаконное отнесение расходов на издержки обращения и прибыли; неправильная корреспонденция счетов.)</w:t>
      </w:r>
    </w:p>
    <w:p w:rsidR="00594591" w:rsidRDefault="00594591" w:rsidP="00594591"/>
    <w:p w:rsidR="00594591" w:rsidRDefault="00594591" w:rsidP="00594591">
      <w:r>
        <w:t xml:space="preserve">    Для обобщения результатов проведенной аудиторской проверки, аудитор составляет "Аудиторское заключение" и справку с рекомендациями по устранению вскрытых недостатков и улучшения деятельности предприятия. При этом аудитор не констатирует, что финансовые отчетности составлены "Верно" или "не Верно", а лишь выражает свое мнение.</w:t>
      </w:r>
    </w:p>
    <w:p w:rsidR="00594591" w:rsidRDefault="00594591" w:rsidP="00594591">
      <w:r>
        <w:t xml:space="preserve">    Аудиторское заключение подписывается аудитором, руководителем предприятия, главным бухгалтером.</w:t>
      </w:r>
    </w:p>
    <w:p w:rsidR="00594591" w:rsidRDefault="00594591" w:rsidP="00594591"/>
    <w:p w:rsidR="00594591" w:rsidRDefault="00594591" w:rsidP="00594591">
      <w:r>
        <w:t>Планирование аудита.</w:t>
      </w:r>
    </w:p>
    <w:p w:rsidR="00594591" w:rsidRDefault="00594591" w:rsidP="00594591"/>
    <w:p w:rsidR="00594591" w:rsidRDefault="00594591" w:rsidP="00594591">
      <w:r>
        <w:lastRenderedPageBreak/>
        <w:t xml:space="preserve">    Предварительное планирование на стадии составления договора. На этом этапе аудитор должен ознакомиться с финансово-хозяйственной деятельностью (ФХД) предприятия и иметь следующую информацию:</w:t>
      </w:r>
    </w:p>
    <w:p w:rsidR="00594591" w:rsidRDefault="00594591" w:rsidP="00594591">
      <w:r>
        <w:t>1. О внешних факторах, влияющих  на ФХД предприятия, которые отражают экономическую ситуацию в стране в целом и ее отраслевые особенности.</w:t>
      </w:r>
    </w:p>
    <w:p w:rsidR="00594591" w:rsidRDefault="00594591" w:rsidP="00594591">
      <w:r>
        <w:t>2. О внутренних факторах, связанных с индивидуальными особенностями предприятия:</w:t>
      </w:r>
    </w:p>
    <w:p w:rsidR="00594591" w:rsidRDefault="00594591" w:rsidP="00594591">
      <w:r>
        <w:t>- организационно-управленческая структура предприятия;</w:t>
      </w:r>
    </w:p>
    <w:p w:rsidR="00594591" w:rsidRDefault="00594591" w:rsidP="00594591">
      <w:r>
        <w:t>- виды производственной деятельности и номенклатура выпускаемой продукции;</w:t>
      </w:r>
    </w:p>
    <w:p w:rsidR="00594591" w:rsidRDefault="00594591" w:rsidP="00594591">
      <w:r>
        <w:t>- технологические особенности производства;</w:t>
      </w:r>
    </w:p>
    <w:p w:rsidR="00594591" w:rsidRDefault="00594591" w:rsidP="00594591">
      <w:r>
        <w:t>- структуры капитала;</w:t>
      </w:r>
    </w:p>
    <w:p w:rsidR="00594591" w:rsidRDefault="00594591" w:rsidP="00594591">
      <w:r>
        <w:t>- уровень рентабельности;</w:t>
      </w:r>
    </w:p>
    <w:p w:rsidR="00594591" w:rsidRDefault="00594591" w:rsidP="00594591">
      <w:r>
        <w:t>- основные покупатели и поставщики предприятия;</w:t>
      </w:r>
    </w:p>
    <w:p w:rsidR="00594591" w:rsidRDefault="00594591" w:rsidP="00594591">
      <w:r>
        <w:t>- организация предприятием системы внутреннего контроля;</w:t>
      </w:r>
    </w:p>
    <w:p w:rsidR="00594591" w:rsidRDefault="00594591" w:rsidP="00594591">
      <w:r>
        <w:t>- принципы формирования оплаты труда;</w:t>
      </w:r>
    </w:p>
    <w:p w:rsidR="00594591" w:rsidRDefault="00594591" w:rsidP="00594591">
      <w:r>
        <w:t>- и т.д.</w:t>
      </w:r>
    </w:p>
    <w:p w:rsidR="00594591" w:rsidRDefault="00594591" w:rsidP="00594591">
      <w:r>
        <w:t xml:space="preserve">    На этом этапе предварительного планирования аудиторская организация оценивает возможность проведения аудита. В случае положительного отчета, аудиторская организация формирует штат сотрудников для проведения аудита и заключает договор с предприятием.</w:t>
      </w:r>
    </w:p>
    <w:p w:rsidR="00594591" w:rsidRDefault="00594591" w:rsidP="00594591">
      <w:r>
        <w:t xml:space="preserve">    Аудиторская фирма оказывает большое количество услуг. Предприятие </w:t>
      </w:r>
      <w:proofErr w:type="gramStart"/>
      <w:r>
        <w:t>должно</w:t>
      </w:r>
      <w:proofErr w:type="gramEnd"/>
      <w:r>
        <w:t xml:space="preserve"> четко определить </w:t>
      </w:r>
      <w:proofErr w:type="gramStart"/>
      <w:r>
        <w:t>какие</w:t>
      </w:r>
      <w:proofErr w:type="gramEnd"/>
      <w:r>
        <w:t xml:space="preserve"> услуги ему необходимы и лишь послу этого заключает договор.</w:t>
      </w:r>
    </w:p>
    <w:p w:rsidR="00594591" w:rsidRDefault="00594591" w:rsidP="00594591">
      <w:r>
        <w:t xml:space="preserve">    Такой договор составляется даже в том случае, когда проверка проводится по поручению  государственных органов</w:t>
      </w:r>
    </w:p>
    <w:p w:rsidR="00594591" w:rsidRDefault="00594591" w:rsidP="00594591"/>
    <w:p w:rsidR="00594591" w:rsidRDefault="00594591" w:rsidP="00594591">
      <w:r>
        <w:t xml:space="preserve">    Для проведения аудита предприятие направляет "Письмо-приглашение" выбранной аудиторской фирме. В письме указываются все реквизиты предприятия, основной вид деятельности.</w:t>
      </w:r>
    </w:p>
    <w:p w:rsidR="00594591" w:rsidRDefault="00594591" w:rsidP="00594591">
      <w:r>
        <w:t xml:space="preserve">    Получив "Письмо-приглашение" аудиторская фирма принимает решение. В случае положительного решения руководителю предприятия направляется "Письмо-обязательство".</w:t>
      </w:r>
    </w:p>
    <w:p w:rsidR="00594591" w:rsidRDefault="00594591" w:rsidP="00594591"/>
    <w:p w:rsidR="00594591" w:rsidRDefault="00594591" w:rsidP="00594591">
      <w:r>
        <w:t xml:space="preserve"> Обязательными можно считать следующие положения:</w:t>
      </w:r>
    </w:p>
    <w:p w:rsidR="00594591" w:rsidRDefault="00594591" w:rsidP="00594591">
      <w:r>
        <w:t>- с какой целью проводится аудиторская проверка;</w:t>
      </w:r>
    </w:p>
    <w:p w:rsidR="00594591" w:rsidRDefault="00594591" w:rsidP="00594591">
      <w:r>
        <w:t>- ответственность руководства предприятия за достоверность представляемой документации и информации;</w:t>
      </w:r>
    </w:p>
    <w:p w:rsidR="00594591" w:rsidRDefault="00594591" w:rsidP="00594591">
      <w:r>
        <w:lastRenderedPageBreak/>
        <w:t>- форма отчетности аудитора по результатам проверки;</w:t>
      </w:r>
    </w:p>
    <w:p w:rsidR="00594591" w:rsidRDefault="00594591" w:rsidP="00594591">
      <w:r>
        <w:t>- указание на то, что некоторые ошибки при аудите могут быть не обнаружены;</w:t>
      </w:r>
    </w:p>
    <w:p w:rsidR="00594591" w:rsidRDefault="00594591" w:rsidP="00594591">
      <w:r>
        <w:t>- указание, как должны вести себя работники в бухгалтерии в ходе аудита.</w:t>
      </w:r>
    </w:p>
    <w:p w:rsidR="00594591" w:rsidRDefault="00594591" w:rsidP="00594591"/>
    <w:p w:rsidR="00594591" w:rsidRDefault="00594591" w:rsidP="00594591">
      <w:r>
        <w:t xml:space="preserve">    "Письмо-обязательство" может содержать краткий план проведения работ, и в случае возникновения непредвиденных обстоятельств, увеличивающих объем работ; просьбу о предоставлен</w:t>
      </w:r>
      <w:proofErr w:type="gramStart"/>
      <w:r>
        <w:t>ии ау</w:t>
      </w:r>
      <w:proofErr w:type="gramEnd"/>
      <w:r>
        <w:t>диторских проверок, актов проверок налоговых органов.</w:t>
      </w:r>
    </w:p>
    <w:p w:rsidR="00594591" w:rsidRDefault="00594591" w:rsidP="00594591">
      <w:r>
        <w:t xml:space="preserve">    После этих процедур, подписывается двусторонний договор. В одностороннем порядке </w:t>
      </w:r>
      <w:proofErr w:type="gramStart"/>
      <w:r>
        <w:t>не возможно</w:t>
      </w:r>
      <w:proofErr w:type="gramEnd"/>
      <w:r>
        <w:t xml:space="preserve"> отказаться от принятых по договору обязательств, можно сделать только по обоюдному согласию сторон или через суд.</w:t>
      </w:r>
    </w:p>
    <w:p w:rsidR="00594591" w:rsidRDefault="00594591" w:rsidP="00594591"/>
    <w:p w:rsidR="00594591" w:rsidRDefault="00594591" w:rsidP="00594591">
      <w:r>
        <w:t xml:space="preserve">    Отказаться от услуг аудиторской фирмы в одностороннем порядке предприятие может только до наступления срока исполнения обязательств по Договору. При этом оно должно оплатить аудиторской фирме фактически не понесенные ею расходы.</w:t>
      </w:r>
    </w:p>
    <w:p w:rsidR="00594591" w:rsidRDefault="00594591" w:rsidP="00594591">
      <w:r>
        <w:t xml:space="preserve">    Ответственность за нарушение сроков исполнения Договора несет аудиторская фирма. Поэтому в Договоре необходимо указать начало и конец аудиторской проверки.</w:t>
      </w:r>
    </w:p>
    <w:p w:rsidR="00594591" w:rsidRDefault="00594591" w:rsidP="00594591">
      <w:r>
        <w:t xml:space="preserve">    Можно предусмотреть "плавающие сроки" начала и окончания работы. Например: проверка будет длиться месяц, а датой ее начала следует считать момент представления полного пакета бухгалтерской документации.</w:t>
      </w:r>
    </w:p>
    <w:p w:rsidR="00594591" w:rsidRDefault="00594591" w:rsidP="00594591">
      <w:r>
        <w:t xml:space="preserve">    Должностные лица проверяемого предприятия в любое время вправе проверять ход и качество работы аудитора. Со своей стороны они обязаны создать аудиторам условия для своевременного и полного проведения проверки. Например: оказать помощь аудиторам в проведении инвентаризации, в подборе и поиске документов. </w:t>
      </w:r>
    </w:p>
    <w:p w:rsidR="00594591" w:rsidRDefault="00594591" w:rsidP="00594591">
      <w:r>
        <w:t xml:space="preserve">    Объем информации, которую предприятие может передать аудиторам должен четко определяться договором. Конфиденциальные сведения рекомендуется выделять в отдельные "приложения" к договору. </w:t>
      </w:r>
    </w:p>
    <w:p w:rsidR="00594591" w:rsidRDefault="00594591" w:rsidP="00594591"/>
    <w:p w:rsidR="00594591" w:rsidRDefault="00594591" w:rsidP="00594591">
      <w:r>
        <w:t>Деятельность по планированию аудиторской проверки.</w:t>
      </w:r>
    </w:p>
    <w:p w:rsidR="00594591" w:rsidRDefault="00594591" w:rsidP="00594591"/>
    <w:p w:rsidR="00594591" w:rsidRDefault="00594591" w:rsidP="00594591">
      <w:r>
        <w:t xml:space="preserve">    Аудиторская проверка должна быть надлежащим образом спланирована. Поскольку планирование неотъемлемая часть аудита,  то </w:t>
      </w:r>
      <w:proofErr w:type="gramStart"/>
      <w:r>
        <w:t>время, затрачиваемое на его проведение оплачивается</w:t>
      </w:r>
      <w:proofErr w:type="gramEnd"/>
      <w:r>
        <w:t xml:space="preserve"> клиентами. Это существенно отличает планирование от преддоговорной стадии, называемой предварительным планированием.</w:t>
      </w:r>
    </w:p>
    <w:p w:rsidR="00594591" w:rsidRDefault="00594591" w:rsidP="00594591">
      <w:r>
        <w:t xml:space="preserve">    Процесс планирования трудоемок и может занимать до 30% времени потачиваемого на проверку. Во время составления общего плана проверки аудитор собирает сведения по предпринимательской деятельности клиента, организации его учета и внутреннего контроля. </w:t>
      </w:r>
      <w:r>
        <w:lastRenderedPageBreak/>
        <w:t>Анализ полученной информации позволяет ему определить стратегию проверки, виды и методы отбора документов, т.е. составить план проверки,  в котором должны быть указаны следующие сведения:</w:t>
      </w:r>
    </w:p>
    <w:p w:rsidR="00594591" w:rsidRDefault="00594591" w:rsidP="00594591">
      <w:r>
        <w:t xml:space="preserve">- последовательность </w:t>
      </w:r>
      <w:proofErr w:type="gramStart"/>
      <w:r>
        <w:t>привлекаемый</w:t>
      </w:r>
      <w:proofErr w:type="gramEnd"/>
      <w:r>
        <w:t xml:space="preserve"> для проверки учета разделов;</w:t>
      </w:r>
    </w:p>
    <w:p w:rsidR="00594591" w:rsidRDefault="00594591" w:rsidP="00594591">
      <w:r>
        <w:t>- для каждого раздела указывается количество, виды, методы отбора документов, а также сроки проверки;</w:t>
      </w:r>
    </w:p>
    <w:p w:rsidR="00594591" w:rsidRDefault="00594591" w:rsidP="00594591">
      <w:r>
        <w:t>- значимость предельно допустимых ошибок.</w:t>
      </w:r>
    </w:p>
    <w:p w:rsidR="00594591" w:rsidRDefault="00594591" w:rsidP="00594591"/>
    <w:p w:rsidR="00594591" w:rsidRDefault="00594591" w:rsidP="00594591">
      <w:r>
        <w:t xml:space="preserve">    Общее планирование принято делить на два этапа. На первом этапе проводится изучение и описание проверяемого </w:t>
      </w:r>
      <w:proofErr w:type="gramStart"/>
      <w:r>
        <w:t>предприятия</w:t>
      </w:r>
      <w:proofErr w:type="gramEnd"/>
      <w:r>
        <w:t xml:space="preserve"> и определение основных параметров будущей проверки. На втором этапе разрабатывается стратегия проверки и составляется подробное описание всех предстоящих работ.</w:t>
      </w:r>
    </w:p>
    <w:p w:rsidR="00594591" w:rsidRDefault="00594591" w:rsidP="00594591">
      <w:r>
        <w:t xml:space="preserve">    На первой стадии планирования аудитор должен подготовить следующие документы:</w:t>
      </w:r>
    </w:p>
    <w:p w:rsidR="00594591" w:rsidRDefault="00594591" w:rsidP="00594591">
      <w:r>
        <w:t>- описание бизнеса проверяемого предприятия;</w:t>
      </w:r>
    </w:p>
    <w:p w:rsidR="00594591" w:rsidRDefault="00594591" w:rsidP="00594591">
      <w:r>
        <w:t>- описание его бухгалтерской системы;</w:t>
      </w:r>
    </w:p>
    <w:p w:rsidR="00594591" w:rsidRDefault="00594591" w:rsidP="00594591">
      <w:r>
        <w:t>- описание ОСУ;</w:t>
      </w:r>
    </w:p>
    <w:p w:rsidR="00594591" w:rsidRDefault="00594591" w:rsidP="00594591">
      <w:r>
        <w:t>- описание системы внутреннего контроля;</w:t>
      </w:r>
    </w:p>
    <w:p w:rsidR="00594591" w:rsidRDefault="00594591" w:rsidP="00594591">
      <w:r>
        <w:t>- краткий анализ финансовой отчетности проверяемого предприятия.</w:t>
      </w:r>
    </w:p>
    <w:p w:rsidR="00594591" w:rsidRDefault="00594591" w:rsidP="00594591"/>
    <w:p w:rsidR="00594591" w:rsidRDefault="00594591" w:rsidP="00594591">
      <w:r>
        <w:t>Ревизия</w:t>
      </w:r>
    </w:p>
    <w:p w:rsidR="00594591" w:rsidRDefault="00594591" w:rsidP="00594591"/>
    <w:p w:rsidR="00594591" w:rsidRDefault="00594591" w:rsidP="00594591">
      <w:r>
        <w:t xml:space="preserve">    Аудит существенно отличается от ревизии. </w:t>
      </w:r>
    </w:p>
    <w:p w:rsidR="00594591" w:rsidRDefault="00594591" w:rsidP="00594591">
      <w:r>
        <w:t xml:space="preserve">    Ревизия - метод контроля  финансово-хозяйственной деятельности предприятия.</w:t>
      </w:r>
    </w:p>
    <w:p w:rsidR="00594591" w:rsidRDefault="00594591" w:rsidP="00594591">
      <w:r>
        <w:t xml:space="preserve">    Аудит - вид предпринимательской деятельности на платно-договорной основе (независимый контроль).</w:t>
      </w:r>
    </w:p>
    <w:p w:rsidR="00594591" w:rsidRDefault="00594591" w:rsidP="00594591"/>
    <w:p w:rsidR="00594591" w:rsidRDefault="00594591" w:rsidP="00594591">
      <w:r>
        <w:t xml:space="preserve">    Задачи ревизии - установить законность, достоверность, экономическую целесообразность совершенных финансово-хозяйственных операций.</w:t>
      </w:r>
    </w:p>
    <w:p w:rsidR="00594591" w:rsidRDefault="00594591" w:rsidP="00594591">
      <w:r>
        <w:t xml:space="preserve">    Для ревизии важно выявить и установить:</w:t>
      </w:r>
    </w:p>
    <w:p w:rsidR="00594591" w:rsidRDefault="00594591" w:rsidP="00594591">
      <w:r>
        <w:t xml:space="preserve">- </w:t>
      </w:r>
      <w:proofErr w:type="gramStart"/>
      <w:r>
        <w:t>контроль за</w:t>
      </w:r>
      <w:proofErr w:type="gramEnd"/>
      <w:r>
        <w:t xml:space="preserve"> соблюдением государственной дисциплины;</w:t>
      </w:r>
    </w:p>
    <w:p w:rsidR="00594591" w:rsidRDefault="00594591" w:rsidP="00594591">
      <w:r>
        <w:t>- правильность использования государственных средств;</w:t>
      </w:r>
    </w:p>
    <w:p w:rsidR="00594591" w:rsidRDefault="00594591" w:rsidP="00594591">
      <w:r>
        <w:t>- сохранность денежных средств и материальных ценностей;</w:t>
      </w:r>
    </w:p>
    <w:p w:rsidR="00594591" w:rsidRDefault="00594591" w:rsidP="00594591">
      <w:r>
        <w:lastRenderedPageBreak/>
        <w:t>- правильность ведения бухгалтерского учета;</w:t>
      </w:r>
    </w:p>
    <w:p w:rsidR="00594591" w:rsidRDefault="00594591" w:rsidP="00594591">
      <w:r>
        <w:t>- выявить факты бесхозяйственности, расточительства, хищений;</w:t>
      </w:r>
    </w:p>
    <w:p w:rsidR="00594591" w:rsidRDefault="00594591" w:rsidP="00594591">
      <w:r>
        <w:t>- установить виновных для возмещения вреда государству.</w:t>
      </w:r>
    </w:p>
    <w:p w:rsidR="00594591" w:rsidRDefault="00594591" w:rsidP="00594591"/>
    <w:p w:rsidR="00594591" w:rsidRDefault="00594591" w:rsidP="00594591">
      <w:r>
        <w:t xml:space="preserve">    </w:t>
      </w:r>
      <w:proofErr w:type="gramStart"/>
      <w:r>
        <w:t>Ревизии бывают: ведомственная и вневедомственная, плановая и внеплановая, полная и неполная, сплошная и выборочная, тематическая, комплексная, комбинированная, сквозная, дополнительная, повторная.</w:t>
      </w:r>
      <w:proofErr w:type="gramEnd"/>
    </w:p>
    <w:p w:rsidR="00594591" w:rsidRDefault="00594591" w:rsidP="00594591"/>
    <w:p w:rsidR="00594591" w:rsidRDefault="00594591" w:rsidP="00594591">
      <w:r>
        <w:t xml:space="preserve">    Планирование и учет контрольно-ревизионной работы осуществляет контрольно-ревизионное управление Минфина и контрольно-ревизионные органы различных ведомств и министерств.</w:t>
      </w:r>
    </w:p>
    <w:p w:rsidR="00594591" w:rsidRDefault="00594591" w:rsidP="00594591">
      <w:r>
        <w:t xml:space="preserve">    Планирование ревизионной работы проводит председатель ревизионной комиссии.</w:t>
      </w:r>
    </w:p>
    <w:p w:rsidR="00594591" w:rsidRDefault="00594591" w:rsidP="00594591">
      <w:r>
        <w:t xml:space="preserve">    Организация ревизионной работы включает следующие этапы:</w:t>
      </w:r>
    </w:p>
    <w:p w:rsidR="00594591" w:rsidRDefault="00594591" w:rsidP="00594591">
      <w:r>
        <w:t>1. Подготовительная работа.</w:t>
      </w:r>
    </w:p>
    <w:p w:rsidR="00594591" w:rsidRDefault="00594591" w:rsidP="00594591">
      <w:r>
        <w:t>2. Установление делового контакта.</w:t>
      </w:r>
    </w:p>
    <w:p w:rsidR="00594591" w:rsidRDefault="00594591" w:rsidP="00594591">
      <w:r>
        <w:t>3. Общее ознакомление с объемом контроля.</w:t>
      </w:r>
    </w:p>
    <w:p w:rsidR="00594591" w:rsidRDefault="00594591" w:rsidP="00594591">
      <w:r>
        <w:t>4. Организация и проведение ревизии.</w:t>
      </w:r>
    </w:p>
    <w:p w:rsidR="00594591" w:rsidRDefault="00594591" w:rsidP="00594591">
      <w:r>
        <w:t>5. Документальное оформление результатов.</w:t>
      </w:r>
    </w:p>
    <w:p w:rsidR="00594591" w:rsidRDefault="00594591" w:rsidP="00594591">
      <w:r>
        <w:t>6. Реализация решения по результатам.</w:t>
      </w:r>
    </w:p>
    <w:p w:rsidR="00594591" w:rsidRDefault="00594591" w:rsidP="00594591">
      <w:r>
        <w:t xml:space="preserve">7. Организация </w:t>
      </w:r>
      <w:proofErr w:type="gramStart"/>
      <w:r>
        <w:t>контроля за</w:t>
      </w:r>
      <w:proofErr w:type="gramEnd"/>
      <w:r>
        <w:t xml:space="preserve"> выполнением решений, принятых по результатам ревизии.</w:t>
      </w:r>
    </w:p>
    <w:p w:rsidR="00594591" w:rsidRDefault="00594591" w:rsidP="00594591"/>
    <w:p w:rsidR="00594591" w:rsidRDefault="00594591" w:rsidP="00594591">
      <w:r>
        <w:t xml:space="preserve">    Для подготовки и проведения комплексной ревизии, приказом руководителя вышестоящей организации назначается ревизионная группа, в составе работников контрольно-ревизионного аппарата. Также привлекаются высококвалифицированные специалисты со стороны.</w:t>
      </w:r>
    </w:p>
    <w:p w:rsidR="00594591" w:rsidRDefault="00594591" w:rsidP="00594591">
      <w:r>
        <w:t xml:space="preserve">    До начала ревизии необходимо изучить материалы, относящиеся к данному предприятию; ознакомиться с результатами предыдущей ревизии, ознакомиться с балансом и отчетами, выяснить в следственных органах: не имеется ли данных о нарушении финансовой дисциплины, о фактах или имело место хищения. Затем составляется программа ревизии, утверждается руководителем, назначившим ревизию.</w:t>
      </w:r>
    </w:p>
    <w:p w:rsidR="00594591" w:rsidRDefault="00594591" w:rsidP="00594591">
      <w:r>
        <w:t xml:space="preserve">    Затем составляется рабочий план с указанием конкретных сроков и участков работ для каждого члена ревизионной группы.</w:t>
      </w:r>
    </w:p>
    <w:p w:rsidR="00594591" w:rsidRDefault="00594591" w:rsidP="00594591"/>
    <w:p w:rsidR="00594591" w:rsidRDefault="00594591" w:rsidP="00594591">
      <w:r>
        <w:t xml:space="preserve">    В ревизию включаются:</w:t>
      </w:r>
    </w:p>
    <w:p w:rsidR="00594591" w:rsidRDefault="00594591" w:rsidP="00594591">
      <w:r>
        <w:lastRenderedPageBreak/>
        <w:t>- проверка соответствия наличию материальных средств учету данных. Законность их использования, расходования и списания.</w:t>
      </w:r>
    </w:p>
    <w:p w:rsidR="00594591" w:rsidRDefault="00594591" w:rsidP="00594591">
      <w:r>
        <w:t>- проверка правильности и соответствия законодательству ведения бухучета и отчетности.</w:t>
      </w:r>
    </w:p>
    <w:p w:rsidR="00594591" w:rsidRDefault="00594591" w:rsidP="00594591">
      <w:r>
        <w:t xml:space="preserve">    В ходе ревизии проводятся фактическая инвентаризация и документальная проверка сплошным или выборочным методом.</w:t>
      </w:r>
    </w:p>
    <w:p w:rsidR="00594591" w:rsidRDefault="00594591" w:rsidP="00594591">
      <w:r>
        <w:t>По результатам ревизии составляется акт.</w:t>
      </w:r>
    </w:p>
    <w:p w:rsidR="00594591" w:rsidRDefault="00594591" w:rsidP="00594591"/>
    <w:p w:rsidR="00594591" w:rsidRDefault="00594591" w:rsidP="00594591">
      <w:r>
        <w:t>Лекция №3 от 17.09.2002</w:t>
      </w:r>
    </w:p>
    <w:p w:rsidR="00594591" w:rsidRDefault="00594591" w:rsidP="00594591"/>
    <w:p w:rsidR="00594591" w:rsidRDefault="00594591" w:rsidP="00594591">
      <w:r>
        <w:t xml:space="preserve">    По результатам ревизии составляется акт в том случае, если в ходе ревизии выявлены нарушения законодательств. Результаты </w:t>
      </w:r>
      <w:proofErr w:type="gramStart"/>
      <w:r>
        <w:t>ревизии</w:t>
      </w:r>
      <w:proofErr w:type="gramEnd"/>
      <w:r>
        <w:t xml:space="preserve"> в ходе которых не выявлено нарушений актов законодательства - оформляется справка.</w:t>
      </w:r>
    </w:p>
    <w:p w:rsidR="00594591" w:rsidRDefault="00594591" w:rsidP="00594591">
      <w:r>
        <w:t xml:space="preserve">    Акт или справка подписываются ревизором, руководителем</w:t>
      </w:r>
      <w:proofErr w:type="gramStart"/>
      <w:r>
        <w:t xml:space="preserve"> ,</w:t>
      </w:r>
      <w:proofErr w:type="gramEnd"/>
      <w:r>
        <w:t xml:space="preserve"> юридического лица (ИП) и главным бухгалтером проверяемого предприятия.</w:t>
      </w:r>
    </w:p>
    <w:p w:rsidR="00594591" w:rsidRDefault="00594591" w:rsidP="00594591"/>
    <w:p w:rsidR="00594591" w:rsidRDefault="00594591" w:rsidP="00594591">
      <w:r>
        <w:t xml:space="preserve">    Контролирующие </w:t>
      </w:r>
      <w:proofErr w:type="gramStart"/>
      <w:r>
        <w:t>органы</w:t>
      </w:r>
      <w:proofErr w:type="gramEnd"/>
      <w:r>
        <w:t xml:space="preserve"> проводившие ревизию обязаны не позднее 30-дневного срока вынести решение о применении к предприятию экономических санкций. Это решение может быть обжаловано субъектом хозяйствования в вышестоящий контролирующий орган в 5-дневный срок со дня получения.</w:t>
      </w:r>
    </w:p>
    <w:p w:rsidR="00594591" w:rsidRDefault="00594591" w:rsidP="00594591">
      <w:r>
        <w:t xml:space="preserve">    Должностное лицо вышестоящего контролирующего органа обязано рассмотреть жалобу в 15-дневный срок со дня его поступления. </w:t>
      </w:r>
      <w:proofErr w:type="gramStart"/>
      <w:r>
        <w:t>Суммой экономических санкций, не отнесенной субъектом хозяйствования списываются</w:t>
      </w:r>
      <w:proofErr w:type="gramEnd"/>
      <w:r>
        <w:t xml:space="preserve"> в бесспорном порядке по распоряжению контролирующего органа со счетов правонарушителя или со счетов его дебитора. Не подлежит исполнению решение контролирующего органа об экономических санкциях, если со дня его вынесения  прошло 3 или более месяца.</w:t>
      </w:r>
    </w:p>
    <w:p w:rsidR="00594591" w:rsidRDefault="00594591" w:rsidP="00594591"/>
    <w:p w:rsidR="00594591" w:rsidRDefault="00594591" w:rsidP="00594591">
      <w:r>
        <w:t xml:space="preserve">    Ревизия одного и того же субъекта хозяйствования могут проводиться не более 1 раза в год, за исключением проводимых по поручению правоохранительных органов и судов.</w:t>
      </w:r>
    </w:p>
    <w:p w:rsidR="00594591" w:rsidRDefault="00594591" w:rsidP="00594591">
      <w:r>
        <w:t xml:space="preserve">    Срок проведения ревизии определяется в приказе и не должен превышать 30 рабочих дней. Указанный срок может быть продлен руководителем контролирующего органа.</w:t>
      </w:r>
    </w:p>
    <w:p w:rsidR="00594591" w:rsidRDefault="00594591" w:rsidP="00594591">
      <w:r>
        <w:t xml:space="preserve">    Проверка хозяйственной деятельности предприятия  проводится путем:</w:t>
      </w:r>
    </w:p>
    <w:p w:rsidR="00594591" w:rsidRDefault="00594591" w:rsidP="00594591">
      <w:r>
        <w:t>- изучения действующей системы внутрихозяйственного учета, контроля и экономического анализа;</w:t>
      </w:r>
    </w:p>
    <w:p w:rsidR="00594591" w:rsidRDefault="00594591" w:rsidP="00594591">
      <w:r>
        <w:t>- проверка документов в целях установления законности и целесообразности проведенных хозяйственно-финансовых операций;</w:t>
      </w:r>
    </w:p>
    <w:p w:rsidR="00594591" w:rsidRDefault="00594591" w:rsidP="00594591">
      <w:r>
        <w:lastRenderedPageBreak/>
        <w:t>- проверки действительности совершения сделок;</w:t>
      </w:r>
    </w:p>
    <w:p w:rsidR="00594591" w:rsidRDefault="00594591" w:rsidP="00594591">
      <w:r>
        <w:t>- сопоставления данных бухгалтерского учета с данными отчетности, с плановыми данными (сметой и т.д.);</w:t>
      </w:r>
    </w:p>
    <w:p w:rsidR="00594591" w:rsidRDefault="00594591" w:rsidP="00594591">
      <w:r>
        <w:t>- проведение встречных проверок;</w:t>
      </w:r>
    </w:p>
    <w:p w:rsidR="00594591" w:rsidRDefault="00594591" w:rsidP="00594591">
      <w:r>
        <w:t xml:space="preserve">- проверка копий платежных документов с </w:t>
      </w:r>
      <w:proofErr w:type="gramStart"/>
      <w:r>
        <w:t>документами</w:t>
      </w:r>
      <w:proofErr w:type="gramEnd"/>
      <w:r>
        <w:t xml:space="preserve"> хранящимися в банке;</w:t>
      </w:r>
    </w:p>
    <w:p w:rsidR="00594591" w:rsidRDefault="00594591" w:rsidP="00594591">
      <w:r>
        <w:t>- контроль объема выполненных работ, обмер сырья, материалов и готовых изделий</w:t>
      </w:r>
      <w:proofErr w:type="gramStart"/>
      <w:r>
        <w:t>.;</w:t>
      </w:r>
      <w:proofErr w:type="gramEnd"/>
    </w:p>
    <w:p w:rsidR="00594591" w:rsidRDefault="00594591" w:rsidP="00594591">
      <w:r>
        <w:t>- контроль запуска сырья и материалов в производство;</w:t>
      </w:r>
    </w:p>
    <w:p w:rsidR="00594591" w:rsidRDefault="00594591" w:rsidP="00594591">
      <w:r>
        <w:t xml:space="preserve">- проверка полноты </w:t>
      </w:r>
      <w:proofErr w:type="spellStart"/>
      <w:r>
        <w:t>оприходования</w:t>
      </w:r>
      <w:proofErr w:type="spellEnd"/>
      <w:r>
        <w:t xml:space="preserve"> готовой продукции,  соблюдения норм естественной убыли при хранении и транспортировки.</w:t>
      </w:r>
    </w:p>
    <w:p w:rsidR="00594591" w:rsidRDefault="00594591" w:rsidP="00594591"/>
    <w:p w:rsidR="00594591" w:rsidRDefault="00594591" w:rsidP="00594591">
      <w:r>
        <w:t xml:space="preserve">    Нормативный документ "Порядок организации и проведения проверок (ревизий) финансово-хозяйственной деятельности и применение экономических санкций", Указ Президента РБ от 15.11.1999 г. (с изменениями от 06.12.2001 г.).</w:t>
      </w:r>
    </w:p>
    <w:p w:rsidR="00594591" w:rsidRDefault="00594591" w:rsidP="00594591"/>
    <w:p w:rsidR="00594591" w:rsidRDefault="00594591" w:rsidP="00594591">
      <w:r>
        <w:t>4. Аудит и ревизия денежных средств (ДС) кассовых и банковских операций.</w:t>
      </w:r>
    </w:p>
    <w:p w:rsidR="00594591" w:rsidRDefault="00594591" w:rsidP="00594591"/>
    <w:p w:rsidR="00594591" w:rsidRDefault="00594591" w:rsidP="00594591">
      <w:r>
        <w:t xml:space="preserve">    Задачами проверки является:</w:t>
      </w:r>
    </w:p>
    <w:p w:rsidR="00594591" w:rsidRDefault="00594591" w:rsidP="00594591">
      <w:r>
        <w:t>- установить сохранность ДС и ценных бумаг в кассе;</w:t>
      </w:r>
    </w:p>
    <w:p w:rsidR="00594591" w:rsidRDefault="00594591" w:rsidP="00594591">
      <w:r>
        <w:t xml:space="preserve">- установить своевременность их </w:t>
      </w:r>
      <w:proofErr w:type="spellStart"/>
      <w:r>
        <w:t>оприходования</w:t>
      </w:r>
      <w:proofErr w:type="spellEnd"/>
      <w:r>
        <w:t>;</w:t>
      </w:r>
    </w:p>
    <w:p w:rsidR="00594591" w:rsidRDefault="00594591" w:rsidP="00594591">
      <w:r>
        <w:t>- установить законность и реальность совершения  банковских кассовых операций;</w:t>
      </w:r>
    </w:p>
    <w:p w:rsidR="00594591" w:rsidRDefault="00594591" w:rsidP="00594591">
      <w:r>
        <w:t>- проводить соблюдение правил ведения кассовых операций.</w:t>
      </w:r>
    </w:p>
    <w:p w:rsidR="00594591" w:rsidRDefault="00594591" w:rsidP="00594591"/>
    <w:p w:rsidR="00594591" w:rsidRDefault="00594591" w:rsidP="00594591">
      <w:r>
        <w:t xml:space="preserve">    Для проверки необходимы следующие документы:</w:t>
      </w:r>
    </w:p>
    <w:p w:rsidR="00594591" w:rsidRDefault="00594591" w:rsidP="00594591">
      <w:r>
        <w:t>- журналы-ордера и ведомость;</w:t>
      </w:r>
    </w:p>
    <w:p w:rsidR="00594591" w:rsidRDefault="00594591" w:rsidP="00594591">
      <w:r>
        <w:t>- кассовая книга;</w:t>
      </w:r>
    </w:p>
    <w:p w:rsidR="00594591" w:rsidRDefault="00594591" w:rsidP="00594591">
      <w:r>
        <w:t>- отчеты кассира;</w:t>
      </w:r>
    </w:p>
    <w:p w:rsidR="00594591" w:rsidRDefault="00594591" w:rsidP="00594591">
      <w:r>
        <w:t>- ПКО и РКО;</w:t>
      </w:r>
    </w:p>
    <w:p w:rsidR="00594591" w:rsidRDefault="00594591" w:rsidP="00594591">
      <w:r>
        <w:t>- другие документы;</w:t>
      </w:r>
    </w:p>
    <w:p w:rsidR="00594591" w:rsidRDefault="00594591" w:rsidP="00594591">
      <w:r>
        <w:t>- распорядительные документы, подтверждающие необходимость выдачи чужих денег;</w:t>
      </w:r>
    </w:p>
    <w:p w:rsidR="00594591" w:rsidRDefault="00594591" w:rsidP="00594591">
      <w:r>
        <w:t>- договор материальной ответственности с кассиром;</w:t>
      </w:r>
    </w:p>
    <w:p w:rsidR="00594591" w:rsidRDefault="00594591" w:rsidP="00594591">
      <w:r>
        <w:lastRenderedPageBreak/>
        <w:t>- корешки чеков  чековых книжек.</w:t>
      </w:r>
    </w:p>
    <w:p w:rsidR="00594591" w:rsidRDefault="00594591" w:rsidP="00594591"/>
    <w:p w:rsidR="00594591" w:rsidRDefault="00594591" w:rsidP="00594591">
      <w:r>
        <w:t xml:space="preserve">    До начала проверки кассы от кассира следует получить кассовый отчет. Инвентаризация кассовой наличности проводится в присутствии кассира и главного бухгалтера. При этом проверяется фактическое наличие ДС и ценных бумаг, бланков строгой отчетности путем их пересчета.</w:t>
      </w:r>
    </w:p>
    <w:p w:rsidR="00594591" w:rsidRDefault="00594591" w:rsidP="00594591">
      <w:r>
        <w:t xml:space="preserve">    Результаты инвентаризации отражаются в акте. Если обнаружена недостача или излишек, необходимо получить письменное объяснение кассира и внести предложение о погашении недостачи</w:t>
      </w:r>
    </w:p>
    <w:p w:rsidR="00594591" w:rsidRDefault="00594591" w:rsidP="00594591">
      <w:r>
        <w:t xml:space="preserve">    После инвентаризации проводится проверка правильности оформления первичных документов и составления последнего кассового отчета, а также выведенного в этом отчете остатка наличных денег и ценных бумаг на момент проверки. Следует иметь ввиду, что расписки частных лиц и документы не оформленные в установленном порядке не включаются в  </w:t>
      </w:r>
      <w:proofErr w:type="spellStart"/>
      <w:proofErr w:type="gramStart"/>
      <w:r>
        <w:t>в</w:t>
      </w:r>
      <w:proofErr w:type="spellEnd"/>
      <w:proofErr w:type="gramEnd"/>
      <w:r>
        <w:t xml:space="preserve"> фактическое наличие денег и в кассовый отчет</w:t>
      </w:r>
    </w:p>
    <w:p w:rsidR="00594591" w:rsidRDefault="00594591" w:rsidP="00594591">
      <w:r>
        <w:t xml:space="preserve">    Также проверяется сохранность ДС в кассе (наличие сейфов, решеток, сигнализации). Проверяется обеспечение безопасности доставки наличных денег в банк и из банка.</w:t>
      </w:r>
    </w:p>
    <w:p w:rsidR="00594591" w:rsidRDefault="00594591" w:rsidP="00594591">
      <w:r>
        <w:t xml:space="preserve">    При проверке кассовых документов рассматривается целесообразность проведенных кассовых операций, соблюдения правильности оформления ПКО и РКО (наличия сумм прописью и цифрами, подписей руководителя, главного бухгалтера и кассира, наличие подчисток и исправлений, отметок о погашении на кассовых документах). Проверяется соответствие данных  ПКО и РКО записями в кассовых отчетах, кассовых книгах, ведомостях и журналах-ордерах, а также в главной книге и балансе.</w:t>
      </w:r>
    </w:p>
    <w:p w:rsidR="00594591" w:rsidRDefault="00594591" w:rsidP="00594591">
      <w:r>
        <w:t xml:space="preserve">    </w:t>
      </w:r>
      <w:proofErr w:type="gramStart"/>
      <w:r>
        <w:t>Проверяется</w:t>
      </w:r>
      <w:proofErr w:type="gramEnd"/>
      <w:r>
        <w:t xml:space="preserve"> правильно ли указаны корреспондирующие счета в кассовых документах, отчетах кассира и журналах-ордерах.</w:t>
      </w:r>
    </w:p>
    <w:p w:rsidR="00594591" w:rsidRDefault="00594591" w:rsidP="00594591">
      <w:r>
        <w:t xml:space="preserve">    Проверяется своевременность и полнота </w:t>
      </w:r>
      <w:proofErr w:type="spellStart"/>
      <w:r>
        <w:t>оприходования</w:t>
      </w:r>
      <w:proofErr w:type="spellEnd"/>
      <w:r>
        <w:t xml:space="preserve"> по кассе наличных денег, полученных по чекам в банке через отделения связи, сберкассы и  из других источников. Для этого сличаются все оплаченные чеки по выпискам банка с ПКО и РКО и кассовыми отчетами.</w:t>
      </w:r>
    </w:p>
    <w:p w:rsidR="00594591" w:rsidRDefault="00594591" w:rsidP="00594591">
      <w:r>
        <w:t xml:space="preserve">    Если есть </w:t>
      </w:r>
      <w:proofErr w:type="spellStart"/>
      <w:r>
        <w:t>недоприходованные</w:t>
      </w:r>
      <w:proofErr w:type="spellEnd"/>
      <w:r>
        <w:t xml:space="preserve"> деньги из банка, исправления и подчистка, сомнение в подлинности выписок, необходимо свериться в банке.</w:t>
      </w:r>
    </w:p>
    <w:p w:rsidR="00594591" w:rsidRDefault="00594591" w:rsidP="00594591">
      <w:r>
        <w:t xml:space="preserve">    Проверяется законность операций по выплате из кассы наличных денег, достоверность и правильность оформления РКО, наличия паспортных данных лиц получающих деньги, наличия доверенности.</w:t>
      </w:r>
    </w:p>
    <w:p w:rsidR="00594591" w:rsidRDefault="00594591" w:rsidP="00594591">
      <w:r>
        <w:t xml:space="preserve">    </w:t>
      </w:r>
      <w:proofErr w:type="gramStart"/>
      <w:r>
        <w:t>Проверяется</w:t>
      </w:r>
      <w:proofErr w:type="gramEnd"/>
      <w:r>
        <w:t xml:space="preserve"> не нарушались ли финансовая дисциплина ДС. Для этого проводится сплошная проверка РКО  и проверка правильности отражения расхода денег на соответствующих счетах по учету денег банка и  расчетных операций ТНЦ, издержек обращения, фондовых финансовых результатов.</w:t>
      </w:r>
    </w:p>
    <w:p w:rsidR="00594591" w:rsidRDefault="00594591" w:rsidP="00594591">
      <w:r>
        <w:t xml:space="preserve">    Проверяется соблюдение кассовой дисциплины в части недопущения перехода лимита кассы остатков, использования по целевому назначению денег, полученных в банке и своевременный возврат неиспользованных денег в банк.</w:t>
      </w:r>
    </w:p>
    <w:p w:rsidR="00594591" w:rsidRDefault="00594591" w:rsidP="00594591">
      <w:r>
        <w:lastRenderedPageBreak/>
        <w:t xml:space="preserve">    Проверяется обоснованность выданных сумм по ранее </w:t>
      </w:r>
      <w:proofErr w:type="gramStart"/>
      <w:r>
        <w:t>неполученной</w:t>
      </w:r>
      <w:proofErr w:type="gramEnd"/>
      <w:r>
        <w:t xml:space="preserve"> ЗП; не допускалась ли повторная выдача депонированных сумм. Не списывались ли эти выплаты за счет кредиторской задолженности по ЗП других работников, а также за счет издержек обращения и прочих кредитов.</w:t>
      </w:r>
    </w:p>
    <w:p w:rsidR="00594591" w:rsidRDefault="00594591" w:rsidP="00594591">
      <w:r>
        <w:t xml:space="preserve">    Проверяется соблюдение установленных сроков и порядков проведения инвентаризации кассы; обеспечивается ли внезапность таких проверок.</w:t>
      </w:r>
    </w:p>
    <w:p w:rsidR="00594591" w:rsidRDefault="00594591" w:rsidP="00594591"/>
    <w:p w:rsidR="00594591" w:rsidRDefault="00594591" w:rsidP="00594591">
      <w:r>
        <w:t>Проверка безналичных расчетов.</w:t>
      </w:r>
    </w:p>
    <w:p w:rsidR="00594591" w:rsidRDefault="00594591" w:rsidP="00594591"/>
    <w:p w:rsidR="00594591" w:rsidRDefault="00594591" w:rsidP="00594591">
      <w:r>
        <w:t xml:space="preserve">    Для проверки безнала необходимы документы:</w:t>
      </w:r>
    </w:p>
    <w:p w:rsidR="00594591" w:rsidRDefault="00594591" w:rsidP="00594591">
      <w:r>
        <w:t>1. Журнал-ордер № 2,3 и др., ведомость № 2.</w:t>
      </w:r>
    </w:p>
    <w:p w:rsidR="00594591" w:rsidRDefault="00594591" w:rsidP="00594591">
      <w:r>
        <w:t>2. Выписки банка.</w:t>
      </w:r>
    </w:p>
    <w:p w:rsidR="00594591" w:rsidRDefault="00594591" w:rsidP="00594591">
      <w:r>
        <w:t>3. Платежки, чеки и другие платежные документы.</w:t>
      </w:r>
    </w:p>
    <w:p w:rsidR="00594591" w:rsidRDefault="00594591" w:rsidP="00594591">
      <w:r>
        <w:t>4. Объявление на взнос наличных.</w:t>
      </w:r>
    </w:p>
    <w:p w:rsidR="00594591" w:rsidRDefault="00594591" w:rsidP="00594591">
      <w:r>
        <w:t>5. Договор об РКО с банком.</w:t>
      </w:r>
    </w:p>
    <w:p w:rsidR="00594591" w:rsidRDefault="00594591" w:rsidP="00594591"/>
    <w:p w:rsidR="00594591" w:rsidRDefault="00594591" w:rsidP="00594591">
      <w:r>
        <w:t xml:space="preserve">    При ревизии безнала проверяется главная книга по счету №51 (проверяется арифметически и на соответствие оборотов по корреспондирующим счетам). Главная книга сверяется с данными журнала-ордера №2 и ведомости №2 (последние проверяются арифметически, а также на  направленность оформления и заполнения).</w:t>
      </w:r>
    </w:p>
    <w:p w:rsidR="00594591" w:rsidRDefault="00594591" w:rsidP="00594591">
      <w:r>
        <w:t xml:space="preserve">    Данные </w:t>
      </w:r>
      <w:proofErr w:type="spellStart"/>
      <w:proofErr w:type="gramStart"/>
      <w:r>
        <w:t>журнала-ордеров</w:t>
      </w:r>
      <w:proofErr w:type="spellEnd"/>
      <w:proofErr w:type="gramEnd"/>
      <w:r>
        <w:t xml:space="preserve"> и ведомостей сверяются с выписками банка. "Итого" по строке журнала-ордера должно совпадать с "Итого" расход по выписке из банка за ту же дату.</w:t>
      </w:r>
    </w:p>
    <w:p w:rsidR="00594591" w:rsidRDefault="00594591" w:rsidP="00594591">
      <w:r>
        <w:t xml:space="preserve">    "Итого" по </w:t>
      </w:r>
      <w:proofErr w:type="gramStart"/>
      <w:r>
        <w:t>троке</w:t>
      </w:r>
      <w:proofErr w:type="gramEnd"/>
      <w:r>
        <w:t xml:space="preserve"> ведомости № 2 должно совпадать с "итого" приход по выписке из банка за ту же дату.</w:t>
      </w:r>
    </w:p>
    <w:p w:rsidR="00594591" w:rsidRDefault="00594591" w:rsidP="00594591">
      <w:r>
        <w:t xml:space="preserve">    Выписка банка сверяется с данными первичных документов: проверяются арифметически на правильность </w:t>
      </w:r>
      <w:proofErr w:type="spellStart"/>
      <w:r>
        <w:t>расставления</w:t>
      </w:r>
      <w:proofErr w:type="spellEnd"/>
      <w:r>
        <w:t xml:space="preserve"> проводок возле каждой суммы.</w:t>
      </w:r>
    </w:p>
    <w:p w:rsidR="00594591" w:rsidRDefault="00594591" w:rsidP="00594591">
      <w:r>
        <w:t xml:space="preserve">    Первичные документы проверяются на правильность  и своевременность составления, а так же на наличие основания для их составления.</w:t>
      </w:r>
    </w:p>
    <w:p w:rsidR="00594591" w:rsidRDefault="00594591" w:rsidP="00594591"/>
    <w:p w:rsidR="00594591" w:rsidRDefault="00594591" w:rsidP="00594591">
      <w:r>
        <w:t xml:space="preserve">    При проверке безнала расчетов, </w:t>
      </w:r>
      <w:proofErr w:type="gramStart"/>
      <w:r>
        <w:t>проверяющему</w:t>
      </w:r>
      <w:proofErr w:type="gramEnd"/>
      <w:r>
        <w:t xml:space="preserve"> необходимо удостовериться в наличии и правильности оформления различных договоров с партнерами.</w:t>
      </w:r>
    </w:p>
    <w:p w:rsidR="00594591" w:rsidRDefault="00594591" w:rsidP="00594591">
      <w:r>
        <w:t xml:space="preserve">    </w:t>
      </w:r>
      <w:proofErr w:type="gramStart"/>
      <w:r>
        <w:t>При проведении проверки специальных счетов в банке (</w:t>
      </w:r>
      <w:proofErr w:type="spellStart"/>
      <w:r>
        <w:t>сч</w:t>
      </w:r>
      <w:proofErr w:type="spellEnd"/>
      <w:r>
        <w:t>. 55), проверяющему необходимо помнить, что к счету 55 кроме субсчетов 55.1 (аккредитивы), 55.2- (чековые книжки), могут быть открыты субсчета для учета средств условного финансирования.</w:t>
      </w:r>
      <w:proofErr w:type="gramEnd"/>
    </w:p>
    <w:p w:rsidR="00594591" w:rsidRDefault="00594591" w:rsidP="00594591">
      <w:r>
        <w:t xml:space="preserve">    Проверяется правильность использования этих средств, т.е. те цели, на которые они получены.</w:t>
      </w:r>
    </w:p>
    <w:p w:rsidR="00594591" w:rsidRDefault="00594591" w:rsidP="00594591">
      <w:r>
        <w:lastRenderedPageBreak/>
        <w:t xml:space="preserve">    Расчеты аккредитивами проверяются сверкой сумм оборотов по выпискам банка с записями в реестрах бухгалтерского учета. Проверяются полнота и своевременность использования и возврата неиспользованных аккредитивов. Проверяется </w:t>
      </w:r>
      <w:proofErr w:type="spellStart"/>
      <w:r>
        <w:t>оприходование</w:t>
      </w:r>
      <w:proofErr w:type="spellEnd"/>
      <w:r>
        <w:t xml:space="preserve"> материальных средств, поступивших от поставщиков при аккредитивной оплате.</w:t>
      </w:r>
    </w:p>
    <w:p w:rsidR="00594591" w:rsidRDefault="00594591" w:rsidP="00594591">
      <w:r>
        <w:t xml:space="preserve">    Операции с чековыми книжками также анализируются с точки зрения их правильности и полноты оплаты. Особо проверяются совпадения остатков последнего использованного чека и остатки по счету 55.2  с чековой книжки.</w:t>
      </w:r>
    </w:p>
    <w:p w:rsidR="00594591" w:rsidRDefault="00594591" w:rsidP="00594591">
      <w:r>
        <w:t xml:space="preserve">    Отдельно проверяется счет </w:t>
      </w:r>
      <w:proofErr w:type="gramStart"/>
      <w:r>
        <w:t>56</w:t>
      </w:r>
      <w:proofErr w:type="gramEnd"/>
      <w:r>
        <w:t xml:space="preserve"> на котором ведется учет денежных документов, осуществляемые по номинальной стоимости. Таки же образом проверяются счета 57 </w:t>
      </w:r>
      <w:proofErr w:type="gramStart"/>
      <w:r>
        <w:t xml:space="preserve">( </w:t>
      </w:r>
      <w:proofErr w:type="gramEnd"/>
      <w:r>
        <w:t>перевода в пути), который предназначен для учета ДС, внесенных в кассы банка или почтовых отделений для зачисления на расчетный счет. Подтверждением принятия этих сумм служит квитанция или сопроводительная ведомость.</w:t>
      </w:r>
    </w:p>
    <w:p w:rsidR="00594591" w:rsidRDefault="00594591" w:rsidP="00594591">
      <w:r>
        <w:t xml:space="preserve">    Для проверки счетов 56, 57 используется журнал-ордер №3 и ведомость №3</w:t>
      </w:r>
    </w:p>
    <w:p w:rsidR="00594591" w:rsidRDefault="00594591" w:rsidP="00594591">
      <w:r>
        <w:t xml:space="preserve">    </w:t>
      </w:r>
      <w:proofErr w:type="gramStart"/>
      <w:r>
        <w:t>Приобретенные ценные бумаги учитываются предприятием на счета 58, 56 с краткосрочные и долгосрочные).</w:t>
      </w:r>
      <w:proofErr w:type="gramEnd"/>
      <w:r>
        <w:t xml:space="preserve"> Наличие ценных бумаг и денежных документов проверяются методом </w:t>
      </w:r>
      <w:proofErr w:type="gramStart"/>
      <w:r>
        <w:t>инвентаризации</w:t>
      </w:r>
      <w:proofErr w:type="gramEnd"/>
      <w:r>
        <w:t xml:space="preserve"> и сличается их количество, номера и серии с описью или книгой регистрации. Сравниваются  полученные данные с показателями бухгалтерского учета по счетам.</w:t>
      </w:r>
    </w:p>
    <w:p w:rsidR="00594591" w:rsidRDefault="00594591" w:rsidP="00594591"/>
    <w:p w:rsidR="00594591" w:rsidRDefault="00594591" w:rsidP="00594591">
      <w:r>
        <w:t>5. Аудит и ревизия  расчетных (51,52,55,56,57,58,06) и кредитных операций.</w:t>
      </w:r>
    </w:p>
    <w:p w:rsidR="00594591" w:rsidRDefault="00594591" w:rsidP="00594591"/>
    <w:p w:rsidR="00594591" w:rsidRDefault="00594591" w:rsidP="00594591">
      <w:r>
        <w:t xml:space="preserve">    Задачи ревизии расчетных и кредитных операций следующие:</w:t>
      </w:r>
    </w:p>
    <w:p w:rsidR="00594591" w:rsidRDefault="00594591" w:rsidP="00594591">
      <w:r>
        <w:t>1) Проверить целесообразность и законность производственных расчетов.</w:t>
      </w:r>
    </w:p>
    <w:p w:rsidR="00594591" w:rsidRDefault="00594591" w:rsidP="00594591">
      <w:r>
        <w:t>2) Проверить соблюдение размеров и сроков выплаты ДС.</w:t>
      </w:r>
    </w:p>
    <w:p w:rsidR="00594591" w:rsidRDefault="00594591" w:rsidP="00594591">
      <w:r>
        <w:t>3) Проверить правильность отражения операций в учетных регистрах.</w:t>
      </w:r>
    </w:p>
    <w:p w:rsidR="00594591" w:rsidRDefault="00594591" w:rsidP="00594591">
      <w:r>
        <w:t xml:space="preserve">4) Проверить полноту и своевременность </w:t>
      </w:r>
      <w:proofErr w:type="spellStart"/>
      <w:r>
        <w:t>оприходования</w:t>
      </w:r>
      <w:proofErr w:type="spellEnd"/>
      <w:r>
        <w:t xml:space="preserve"> ТМЦ (работ, услуг), полученных в результате расчетных операций.</w:t>
      </w:r>
    </w:p>
    <w:p w:rsidR="00594591" w:rsidRDefault="00594591" w:rsidP="00594591">
      <w:r>
        <w:t>5) Проверить обоснованность получения, эффективность использования и своевременность погашения банковских кредитов.</w:t>
      </w:r>
    </w:p>
    <w:p w:rsidR="00594591" w:rsidRDefault="00594591" w:rsidP="00594591">
      <w:r>
        <w:t>для проверки используются следующие источники:</w:t>
      </w:r>
    </w:p>
    <w:p w:rsidR="00594591" w:rsidRDefault="00594591" w:rsidP="00594591">
      <w:proofErr w:type="gramStart"/>
      <w:r>
        <w:t>- первичные документы (платежные поручения, платежные требования, чеки, ТТН, командировочные удостоверения, авансы, отчеты и т.д.)</w:t>
      </w:r>
      <w:proofErr w:type="gramEnd"/>
    </w:p>
    <w:p w:rsidR="00594591" w:rsidRDefault="00594591" w:rsidP="00594591">
      <w:r>
        <w:t>- учетные размеры, журналы-ордера № 3,4,5,6,7,8;</w:t>
      </w:r>
    </w:p>
    <w:p w:rsidR="00594591" w:rsidRDefault="00594591" w:rsidP="00594591">
      <w:r>
        <w:t>- записи бухгалтерских счетов 50,51,55,60,72,73,76,61,64,62,90,92,93;</w:t>
      </w:r>
    </w:p>
    <w:p w:rsidR="00594591" w:rsidRDefault="00594591" w:rsidP="00594591">
      <w:r>
        <w:t>- выписки из банковских счетов.</w:t>
      </w:r>
    </w:p>
    <w:p w:rsidR="00594591" w:rsidRDefault="00594591" w:rsidP="00594591"/>
    <w:p w:rsidR="00594591" w:rsidRDefault="00594591" w:rsidP="00594591">
      <w:r>
        <w:lastRenderedPageBreak/>
        <w:t>Ревизия расчетов с бюджетом.</w:t>
      </w:r>
    </w:p>
    <w:p w:rsidR="00594591" w:rsidRDefault="00594591" w:rsidP="00594591"/>
    <w:p w:rsidR="00594591" w:rsidRDefault="00594591" w:rsidP="00594591">
      <w:r>
        <w:t xml:space="preserve">    Ведется в двух направлениях:</w:t>
      </w:r>
    </w:p>
    <w:p w:rsidR="00594591" w:rsidRDefault="00594591" w:rsidP="00594591">
      <w:r>
        <w:t>1) Проверяется правильность исчисления налогов и налоговых платежей.</w:t>
      </w:r>
    </w:p>
    <w:p w:rsidR="00594591" w:rsidRDefault="00594591" w:rsidP="00594591">
      <w:r>
        <w:t>2)Проверяется обоснованность расчетов по источникам и видам начислений:</w:t>
      </w:r>
    </w:p>
    <w:p w:rsidR="00594591" w:rsidRDefault="00594591" w:rsidP="00594591">
      <w:r>
        <w:t>- платежи из прибыли;</w:t>
      </w:r>
    </w:p>
    <w:p w:rsidR="00594591" w:rsidRDefault="00594591" w:rsidP="00594591">
      <w:r>
        <w:t>- платежи из выручки;</w:t>
      </w:r>
    </w:p>
    <w:p w:rsidR="00594591" w:rsidRDefault="00594591" w:rsidP="00594591">
      <w:r>
        <w:t>- платежи, относимые на себестоимость продукции, работ, услуг;</w:t>
      </w:r>
    </w:p>
    <w:p w:rsidR="00594591" w:rsidRDefault="00594591" w:rsidP="00594591">
      <w:r>
        <w:t>- платежи из фонда оплаты труда;</w:t>
      </w:r>
    </w:p>
    <w:p w:rsidR="00594591" w:rsidRDefault="00594591" w:rsidP="00594591">
      <w:r>
        <w:t>- платежи, относимые на финансовые результаты;</w:t>
      </w:r>
    </w:p>
    <w:p w:rsidR="00594591" w:rsidRDefault="00594591" w:rsidP="00594591">
      <w:r>
        <w:t>- платежи во внебюджетные фонды.</w:t>
      </w:r>
    </w:p>
    <w:p w:rsidR="00594591" w:rsidRDefault="00594591" w:rsidP="00594591">
      <w:r>
        <w:t xml:space="preserve">    Проверка своевременности и правильности платежей в бюджет производится по данным бухгалтерских регистров журналов-ордеров № 2.8,10,15, а также бухгалтерских счетов № 20,51,70,68,69. Причем, проверяется правильность ведения учета нарастающим итогом сначала года.</w:t>
      </w:r>
    </w:p>
    <w:p w:rsidR="00594591" w:rsidRDefault="00594591" w:rsidP="00594591">
      <w:r>
        <w:t xml:space="preserve">    А также проверяется</w:t>
      </w:r>
      <w:proofErr w:type="gramStart"/>
      <w:r>
        <w:t xml:space="preserve"> ,</w:t>
      </w:r>
      <w:proofErr w:type="gramEnd"/>
      <w:r>
        <w:t xml:space="preserve"> каждый ли месяц это делалось.</w:t>
      </w:r>
    </w:p>
    <w:p w:rsidR="00594591" w:rsidRDefault="00594591" w:rsidP="00594591">
      <w:r>
        <w:t xml:space="preserve">    Проверяется правильность аналитического учета по </w:t>
      </w:r>
      <w:proofErr w:type="gramStart"/>
      <w:r>
        <w:t>счете</w:t>
      </w:r>
      <w:proofErr w:type="gramEnd"/>
      <w:r>
        <w:t xml:space="preserve"> 68, который должен вестись по каждому виду налогов и отчислений.</w:t>
      </w:r>
    </w:p>
    <w:p w:rsidR="00594591" w:rsidRDefault="00594591" w:rsidP="00594591"/>
    <w:p w:rsidR="00594591" w:rsidRDefault="00594591" w:rsidP="00594591">
      <w:r>
        <w:t>Ревизия расчетов с подотчетными лицами.</w:t>
      </w:r>
    </w:p>
    <w:p w:rsidR="00594591" w:rsidRDefault="00594591" w:rsidP="00594591"/>
    <w:p w:rsidR="00594591" w:rsidRDefault="00594591" w:rsidP="00594591">
      <w:r>
        <w:t xml:space="preserve">    Задачи ревизии проверить:</w:t>
      </w:r>
    </w:p>
    <w:p w:rsidR="00594591" w:rsidRDefault="00594591" w:rsidP="00594591">
      <w:r>
        <w:t xml:space="preserve">    1) Как соблюдается порядок выдачи наличных денег.</w:t>
      </w:r>
    </w:p>
    <w:p w:rsidR="00594591" w:rsidRDefault="00594591" w:rsidP="00594591">
      <w:r>
        <w:t xml:space="preserve">    2) Правильность возмещения за служебные командировки.</w:t>
      </w:r>
    </w:p>
    <w:p w:rsidR="00594591" w:rsidRDefault="00594591" w:rsidP="00594591">
      <w:r>
        <w:t xml:space="preserve">    3) Целесообразность и законность расходования подотчетных сумм.</w:t>
      </w:r>
    </w:p>
    <w:p w:rsidR="00594591" w:rsidRDefault="00594591" w:rsidP="00594591">
      <w:r>
        <w:t xml:space="preserve">    Источниками ревизии являются первичные документы, приказы по организации (проверяются числа, суммы), авансовые суммы с приложенными отчетными документами, отчеты кассира, главная книга, данные аналитических и синтетических счетов 71.</w:t>
      </w:r>
    </w:p>
    <w:p w:rsidR="00594591" w:rsidRDefault="00594591" w:rsidP="00594591">
      <w:r>
        <w:t xml:space="preserve">    Необходимо проверить поступление и </w:t>
      </w:r>
      <w:proofErr w:type="spellStart"/>
      <w:r>
        <w:t>оприходование</w:t>
      </w:r>
      <w:proofErr w:type="spellEnd"/>
      <w:r>
        <w:t xml:space="preserve"> материальных ценностей на склад приобретенных во время командировки.</w:t>
      </w:r>
    </w:p>
    <w:p w:rsidR="00594591" w:rsidRDefault="00594591" w:rsidP="00594591"/>
    <w:p w:rsidR="00594591" w:rsidRDefault="00594591" w:rsidP="00594591">
      <w:r>
        <w:lastRenderedPageBreak/>
        <w:t>Ревизия расчетов с дебиторами и кредиторами.</w:t>
      </w:r>
    </w:p>
    <w:p w:rsidR="00594591" w:rsidRDefault="00594591" w:rsidP="00594591"/>
    <w:p w:rsidR="00594591" w:rsidRDefault="00594591" w:rsidP="00594591">
      <w:r>
        <w:t>Задачи ревизии проверить:</w:t>
      </w:r>
    </w:p>
    <w:p w:rsidR="00594591" w:rsidRDefault="00594591" w:rsidP="00594591">
      <w:r>
        <w:t xml:space="preserve">    1) Целесообразность и законность произведенных расчетов и операций.</w:t>
      </w:r>
    </w:p>
    <w:p w:rsidR="00594591" w:rsidRDefault="00594591" w:rsidP="00594591">
      <w:r>
        <w:t xml:space="preserve">    2) Правильность записей в регистре бухгалтерского учета.</w:t>
      </w:r>
    </w:p>
    <w:p w:rsidR="00594591" w:rsidRDefault="00594591" w:rsidP="00594591">
      <w:r>
        <w:t xml:space="preserve">    3) Подлинность и правильность записей в оформлении первичных документов.</w:t>
      </w:r>
    </w:p>
    <w:p w:rsidR="00594591" w:rsidRDefault="00594591" w:rsidP="00594591">
      <w:r>
        <w:t xml:space="preserve">    Особое внимание уделяется:</w:t>
      </w:r>
    </w:p>
    <w:p w:rsidR="00594591" w:rsidRDefault="00594591" w:rsidP="00594591">
      <w:r>
        <w:t>- контролю расчетов за товары в кредит (счет 73/1);</w:t>
      </w:r>
    </w:p>
    <w:p w:rsidR="00594591" w:rsidRDefault="00594591" w:rsidP="00594591">
      <w:r>
        <w:t>- расчетам по жилищному строительству (используют встречную проверку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>веряют записи счетов 73/2, 50, 51, 70;</w:t>
      </w:r>
    </w:p>
    <w:p w:rsidR="00594591" w:rsidRDefault="00594591" w:rsidP="00594591">
      <w:r>
        <w:t xml:space="preserve">- расчетам по </w:t>
      </w:r>
      <w:proofErr w:type="gramStart"/>
      <w:r>
        <w:t>исполнительными</w:t>
      </w:r>
      <w:proofErr w:type="gramEnd"/>
      <w:r>
        <w:t xml:space="preserve"> и другим документам (счет 76)%</w:t>
      </w:r>
    </w:p>
    <w:p w:rsidR="00594591" w:rsidRDefault="00594591" w:rsidP="00594591">
      <w:r>
        <w:t xml:space="preserve">- контролю расчетов с квартиросъемщиками и </w:t>
      </w:r>
      <w:proofErr w:type="gramStart"/>
      <w:r>
        <w:t>лицами</w:t>
      </w:r>
      <w:proofErr w:type="gramEnd"/>
      <w:r>
        <w:t xml:space="preserve"> проживающими в общежитии;</w:t>
      </w:r>
    </w:p>
    <w:p w:rsidR="00594591" w:rsidRDefault="00594591" w:rsidP="00594591">
      <w:r>
        <w:t>_ расчеты с депонентами;</w:t>
      </w:r>
    </w:p>
    <w:p w:rsidR="00594591" w:rsidRDefault="00594591" w:rsidP="00594591">
      <w:r>
        <w:t>- составлению записи в аналитических и синтетических счетах (73, 76, 50, 51, 70);</w:t>
      </w:r>
    </w:p>
    <w:p w:rsidR="00594591" w:rsidRDefault="00594591" w:rsidP="00594591">
      <w:r>
        <w:t>- правильность ведения записей в журналах-ордерах № 1, 2, 8, 10.</w:t>
      </w:r>
    </w:p>
    <w:p w:rsidR="00594591" w:rsidRDefault="00594591" w:rsidP="00594591"/>
    <w:p w:rsidR="00594591" w:rsidRDefault="00594591" w:rsidP="00594591">
      <w:r>
        <w:t>Ревизия кредитных операций.</w:t>
      </w:r>
    </w:p>
    <w:p w:rsidR="00594591" w:rsidRDefault="00594591" w:rsidP="00594591"/>
    <w:p w:rsidR="00594591" w:rsidRDefault="00594591" w:rsidP="00594591">
      <w:r>
        <w:t>Проверяются:</w:t>
      </w:r>
    </w:p>
    <w:p w:rsidR="00594591" w:rsidRDefault="00594591" w:rsidP="00594591">
      <w:r>
        <w:t>- обоснованность получения кредита (кредитный договор);</w:t>
      </w:r>
    </w:p>
    <w:p w:rsidR="00594591" w:rsidRDefault="00594591" w:rsidP="00594591">
      <w:r>
        <w:t>- эффективность использования кредита;</w:t>
      </w:r>
    </w:p>
    <w:p w:rsidR="00594591" w:rsidRDefault="00594591" w:rsidP="00594591">
      <w:r>
        <w:t>- своевременность погашения;</w:t>
      </w:r>
    </w:p>
    <w:p w:rsidR="00594591" w:rsidRDefault="00594591" w:rsidP="00594591">
      <w:r>
        <w:t>- выписки банков по ссудным счетам;</w:t>
      </w:r>
    </w:p>
    <w:p w:rsidR="00594591" w:rsidRDefault="00594591" w:rsidP="00594591">
      <w:r>
        <w:t>- правильность сведений о наличии  сезонных закупок ТМЦ для покупателя кредита на эти цели;</w:t>
      </w:r>
    </w:p>
    <w:p w:rsidR="00594591" w:rsidRDefault="00594591" w:rsidP="00594591">
      <w:r>
        <w:t xml:space="preserve">- причины поступления ссуд </w:t>
      </w:r>
      <w:proofErr w:type="gramStart"/>
      <w:r>
        <w:t>сверх</w:t>
      </w:r>
      <w:proofErr w:type="gramEnd"/>
      <w:r>
        <w:t xml:space="preserve"> нормативные запасы ТМЦ и на временные нужды.</w:t>
      </w:r>
    </w:p>
    <w:p w:rsidR="00594591" w:rsidRDefault="00594591" w:rsidP="00594591">
      <w:r>
        <w:t xml:space="preserve">    При проверке используется журнал-ордер №4 и учетный регистр по счетам 90, 92, 51, а также выписки банков.</w:t>
      </w:r>
    </w:p>
    <w:p w:rsidR="00594591" w:rsidRDefault="00594591" w:rsidP="00594591">
      <w:r>
        <w:t xml:space="preserve">    Предприятия могут получать займы у других лиц и организаций, которые так же считаются кредитной задолженностью и учитываются на счетах 94, 95.</w:t>
      </w:r>
    </w:p>
    <w:p w:rsidR="00594591" w:rsidRDefault="00594591" w:rsidP="00594591"/>
    <w:p w:rsidR="00594591" w:rsidRDefault="00594591" w:rsidP="00594591">
      <w:r>
        <w:lastRenderedPageBreak/>
        <w:t>6. Ревизия и аудит финансовых результатов специальных фондов и резервов.</w:t>
      </w:r>
    </w:p>
    <w:p w:rsidR="00594591" w:rsidRDefault="00594591" w:rsidP="00594591"/>
    <w:p w:rsidR="00594591" w:rsidRDefault="00594591" w:rsidP="00594591">
      <w:r>
        <w:t>Задачи ревизии фондов и резервов следующие:</w:t>
      </w:r>
    </w:p>
    <w:p w:rsidR="00594591" w:rsidRDefault="00594591" w:rsidP="00594591">
      <w:r>
        <w:t>- проверить обоснованность, правильность,, законность, формирование прибыли, фондов резервов</w:t>
      </w:r>
      <w:proofErr w:type="gramStart"/>
      <w:r>
        <w:t>.</w:t>
      </w:r>
      <w:proofErr w:type="gramEnd"/>
      <w:r>
        <w:t xml:space="preserve"> </w:t>
      </w:r>
      <w:proofErr w:type="gramStart"/>
      <w:r>
        <w:t>а</w:t>
      </w:r>
      <w:proofErr w:type="gramEnd"/>
      <w:r>
        <w:t xml:space="preserve"> так же их использование; определить влияние фондов на финансовый результат, проверить размеры фондов, сроки, порядок их формирования и использования;</w:t>
      </w:r>
    </w:p>
    <w:p w:rsidR="00594591" w:rsidRDefault="00594591" w:rsidP="00594591">
      <w:r>
        <w:t>- проверить правильность начисления налогов на прибыль и отчисления во внебюджетные фонды;</w:t>
      </w:r>
    </w:p>
    <w:p w:rsidR="00594591" w:rsidRDefault="00594591" w:rsidP="00594591">
      <w:r>
        <w:t>- проверить правильность и своевременность отражения информации на бухгалтерских счетах.</w:t>
      </w:r>
    </w:p>
    <w:p w:rsidR="00594591" w:rsidRDefault="00594591" w:rsidP="00594591"/>
    <w:p w:rsidR="00594591" w:rsidRDefault="00594591" w:rsidP="00594591">
      <w:r>
        <w:t xml:space="preserve">    Источники ревизии:</w:t>
      </w:r>
    </w:p>
    <w:p w:rsidR="00594591" w:rsidRDefault="00594591" w:rsidP="00594591">
      <w:r>
        <w:t>- первичные документы;</w:t>
      </w:r>
    </w:p>
    <w:p w:rsidR="00594591" w:rsidRDefault="00594591" w:rsidP="00594591">
      <w:r>
        <w:t>- главная книга;</w:t>
      </w:r>
    </w:p>
    <w:p w:rsidR="00594591" w:rsidRDefault="00594591" w:rsidP="00594591">
      <w:r>
        <w:t>- журналы-ордера;</w:t>
      </w:r>
    </w:p>
    <w:p w:rsidR="00594591" w:rsidRDefault="00594591" w:rsidP="00594591">
      <w:r>
        <w:t>- финансовые отчеты о прибылях и убытках;</w:t>
      </w:r>
    </w:p>
    <w:p w:rsidR="00594591" w:rsidRDefault="00594591" w:rsidP="00594591">
      <w:r>
        <w:t>- записи на бухгалтерских счетах.</w:t>
      </w:r>
    </w:p>
    <w:p w:rsidR="00594591" w:rsidRDefault="00594591" w:rsidP="00594591"/>
    <w:p w:rsidR="00594591" w:rsidRDefault="00594591" w:rsidP="00594591">
      <w:r>
        <w:t>Проверка правильности формирования прибыли.</w:t>
      </w:r>
    </w:p>
    <w:p w:rsidR="00594591" w:rsidRDefault="00594591" w:rsidP="00594591"/>
    <w:p w:rsidR="00594591" w:rsidRDefault="00594591" w:rsidP="00594591">
      <w:r>
        <w:t>Заключается в следующем:</w:t>
      </w:r>
    </w:p>
    <w:p w:rsidR="00594591" w:rsidRDefault="00594591" w:rsidP="00594591">
      <w:r>
        <w:t xml:space="preserve">- проверяется </w:t>
      </w:r>
      <w:proofErr w:type="gramStart"/>
      <w:r>
        <w:t>правильность</w:t>
      </w:r>
      <w:proofErr w:type="gramEnd"/>
      <w:r>
        <w:t xml:space="preserve"> и законность формирования балансовой прибыли и ее составляющих по всем видами финансовой хозяйственной деятельности предприятия;</w:t>
      </w:r>
    </w:p>
    <w:p w:rsidR="00594591" w:rsidRDefault="00594591" w:rsidP="00594591">
      <w:r>
        <w:t>- проверяется правильность расчетов связанных с получением прибыли;</w:t>
      </w:r>
    </w:p>
    <w:p w:rsidR="00594591" w:rsidRDefault="00594591" w:rsidP="00594591">
      <w:r>
        <w:t>- проверяется правильность отражения операций по формированию прибыли в регистрах аналитического и синтетического учета (88, 87, 86).</w:t>
      </w:r>
    </w:p>
    <w:p w:rsidR="00594591" w:rsidRDefault="00594591" w:rsidP="00594591"/>
    <w:p w:rsidR="00594591" w:rsidRDefault="00594591" w:rsidP="00594591">
      <w:r>
        <w:t>Ревизия использования прибыли. Включает следующие моменты:</w:t>
      </w:r>
    </w:p>
    <w:p w:rsidR="00594591" w:rsidRDefault="00594591" w:rsidP="00594591">
      <w:r>
        <w:t>- изучение учредительных документов предприятия и проверка распределения прибыли в состав с этими документами;</w:t>
      </w:r>
    </w:p>
    <w:p w:rsidR="00594591" w:rsidRDefault="00594591" w:rsidP="00594591">
      <w:r>
        <w:t xml:space="preserve">- проверка показателей использования прибыли путем сопоставления записей главной книги, журналах-ордерах, других учетных и первичных документах с информацией, содержащейся в </w:t>
      </w:r>
      <w:r>
        <w:lastRenderedPageBreak/>
        <w:t>формах  от учета №2 (о прибылях и убытках) и справки к отчету о финансовых результатах и их использованию;</w:t>
      </w:r>
    </w:p>
    <w:p w:rsidR="00594591" w:rsidRDefault="00594591" w:rsidP="00594591">
      <w:r>
        <w:t>- проверка правильности отчетности на образование фондов;</w:t>
      </w:r>
    </w:p>
    <w:p w:rsidR="00594591" w:rsidRDefault="00594591" w:rsidP="00594591">
      <w:r>
        <w:t>- проверка подтверждающих в бюджет штрафных санкций;</w:t>
      </w:r>
    </w:p>
    <w:p w:rsidR="00594591" w:rsidRDefault="00594591" w:rsidP="00594591">
      <w:r>
        <w:t>- проверка оплаты % по ссудам;</w:t>
      </w:r>
    </w:p>
    <w:p w:rsidR="00594591" w:rsidRDefault="00594591" w:rsidP="00594591">
      <w:r>
        <w:t>- проверка правильности отражения на бухгалтерских счетах.</w:t>
      </w:r>
    </w:p>
    <w:p w:rsidR="00594591" w:rsidRDefault="00594591" w:rsidP="00594591"/>
    <w:p w:rsidR="00594591" w:rsidRDefault="00594591" w:rsidP="00594591">
      <w:r>
        <w:t>Проверка  уставного капитала.</w:t>
      </w:r>
    </w:p>
    <w:p w:rsidR="00594591" w:rsidRDefault="00594591" w:rsidP="00594591"/>
    <w:p w:rsidR="00594591" w:rsidRDefault="00594591" w:rsidP="00594591">
      <w:r>
        <w:t xml:space="preserve">    1. Проверка юридического статуса хозяйствующего субъекта:</w:t>
      </w:r>
    </w:p>
    <w:p w:rsidR="00594591" w:rsidRDefault="00594591" w:rsidP="00594591">
      <w:r>
        <w:t>- наличие свидетельства о государственной регистрации;</w:t>
      </w:r>
    </w:p>
    <w:p w:rsidR="00594591" w:rsidRDefault="00594591" w:rsidP="00594591">
      <w:r>
        <w:t>- изучается и проверяется устав предприятия</w:t>
      </w:r>
      <w:proofErr w:type="gramStart"/>
      <w:r>
        <w:t xml:space="preserve"> ;</w:t>
      </w:r>
      <w:proofErr w:type="gramEnd"/>
    </w:p>
    <w:p w:rsidR="00594591" w:rsidRDefault="00594591" w:rsidP="00594591">
      <w:r>
        <w:t>- изучается и проверяется состав учредителей и источников их взносов в уставной капитал;</w:t>
      </w:r>
    </w:p>
    <w:p w:rsidR="00594591" w:rsidRDefault="00594591" w:rsidP="00594591">
      <w:r>
        <w:t>- проверяется перечень хозяйственных операций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редусмотренных в уставе предприятия;</w:t>
      </w:r>
    </w:p>
    <w:p w:rsidR="00594591" w:rsidRDefault="00594591" w:rsidP="00594591">
      <w:r>
        <w:t>- выявляются высоко рискованные финансовые операции, позволяющие уклониться от налогообложения;</w:t>
      </w:r>
    </w:p>
    <w:p w:rsidR="00594591" w:rsidRDefault="00594591" w:rsidP="00594591">
      <w:r>
        <w:t>- проверяются представительства за рубежом.</w:t>
      </w:r>
    </w:p>
    <w:p w:rsidR="00594591" w:rsidRDefault="00594591" w:rsidP="00594591">
      <w:r>
        <w:t xml:space="preserve">    2. Проверка формирования уставного капитала:</w:t>
      </w:r>
    </w:p>
    <w:p w:rsidR="00594591" w:rsidRDefault="00594591" w:rsidP="00594591">
      <w:r>
        <w:t>- взносы учредителей и их отражение на счетах бухгалтерского учета и первичных документах;</w:t>
      </w:r>
    </w:p>
    <w:p w:rsidR="00594591" w:rsidRDefault="00594591" w:rsidP="00594591">
      <w:r>
        <w:t>- обоснованность, целесообразность и законность регистрации НМА;</w:t>
      </w:r>
    </w:p>
    <w:p w:rsidR="00594591" w:rsidRDefault="00594591" w:rsidP="00594591">
      <w:r>
        <w:t>- соблюдение составной величины УК размеру, установленному учредительными документами;</w:t>
      </w:r>
    </w:p>
    <w:p w:rsidR="00594591" w:rsidRDefault="00594591" w:rsidP="00594591">
      <w:r>
        <w:t>- правильность и законность внесения в УК местных угодий, ценных бумаг, МБП, ноу-хау и других активов.</w:t>
      </w:r>
    </w:p>
    <w:p w:rsidR="00594591" w:rsidRDefault="00594591" w:rsidP="00594591">
      <w:r>
        <w:t xml:space="preserve">    Обобщаются выявленные отклонения в учете уставного капитала по сравнению с действующим законодательством и обосновываются  предложения по их устранению.</w:t>
      </w:r>
    </w:p>
    <w:p w:rsidR="00594591" w:rsidRDefault="00594591" w:rsidP="00594591"/>
    <w:p w:rsidR="00594591" w:rsidRDefault="00594591" w:rsidP="00594591">
      <w:r>
        <w:t>Ревизия целевого финансирования и целевых поступлений включает:</w:t>
      </w:r>
    </w:p>
    <w:p w:rsidR="00594591" w:rsidRDefault="00594591" w:rsidP="00594591">
      <w:r>
        <w:t>- изучение документов, определяющих основание целевого финансирования;</w:t>
      </w:r>
    </w:p>
    <w:p w:rsidR="00594591" w:rsidRDefault="00594591" w:rsidP="00594591">
      <w:r>
        <w:t>- проверку кредитного договора;</w:t>
      </w:r>
    </w:p>
    <w:p w:rsidR="00594591" w:rsidRDefault="00594591" w:rsidP="00594591">
      <w:r>
        <w:t>- проверку поступления средств целевого финансирования;</w:t>
      </w:r>
    </w:p>
    <w:p w:rsidR="00594591" w:rsidRDefault="00594591" w:rsidP="00594591">
      <w:r>
        <w:lastRenderedPageBreak/>
        <w:t>- проверку целевого использования средств:</w:t>
      </w:r>
    </w:p>
    <w:p w:rsidR="00594591" w:rsidRDefault="00594591" w:rsidP="00594591">
      <w:r>
        <w:t>а) нет ли непредусмотренных перечнем строек, объектов</w:t>
      </w:r>
      <w:proofErr w:type="gramStart"/>
      <w:r>
        <w:t>.</w:t>
      </w:r>
      <w:proofErr w:type="gramEnd"/>
      <w:r>
        <w:t xml:space="preserve"> </w:t>
      </w:r>
      <w:proofErr w:type="gramStart"/>
      <w:r>
        <w:t>м</w:t>
      </w:r>
      <w:proofErr w:type="gramEnd"/>
      <w:r>
        <w:t>ероприятий, научно-технических работ;</w:t>
      </w:r>
    </w:p>
    <w:p w:rsidR="00594591" w:rsidRDefault="00594591" w:rsidP="00594591">
      <w:r>
        <w:t>б) как соблюдается смета расходования целевых средств по утвержденным направлениям;</w:t>
      </w:r>
    </w:p>
    <w:p w:rsidR="00594591" w:rsidRDefault="00594591" w:rsidP="00594591">
      <w:r>
        <w:t>в) своевременность выполнения объемов работ и их соответствие актам;</w:t>
      </w:r>
    </w:p>
    <w:p w:rsidR="00594591" w:rsidRDefault="00594591" w:rsidP="00594591">
      <w:r>
        <w:t xml:space="preserve">г) проверяются контрольные обмеры строительно-монтажных </w:t>
      </w:r>
      <w:proofErr w:type="gramStart"/>
      <w:r>
        <w:t>работ</w:t>
      </w:r>
      <w:proofErr w:type="gramEnd"/>
      <w:r>
        <w:t xml:space="preserve"> и устанавливается правильность списания строительных материалов;</w:t>
      </w:r>
    </w:p>
    <w:p w:rsidR="00594591" w:rsidRDefault="00594591" w:rsidP="00594591">
      <w:proofErr w:type="spellStart"/>
      <w:r>
        <w:t>д</w:t>
      </w:r>
      <w:proofErr w:type="spellEnd"/>
      <w:r>
        <w:t>) проверяется организация расчетов на строительство и монтаж оборудования;</w:t>
      </w:r>
    </w:p>
    <w:p w:rsidR="00594591" w:rsidRDefault="00594591" w:rsidP="00594591">
      <w:r>
        <w:t>е) проводится правильность отражения операций, целевых поступлений и их использование в учетных регистрах и бухгалтерских документах.</w:t>
      </w:r>
    </w:p>
    <w:p w:rsidR="00594591" w:rsidRDefault="00594591" w:rsidP="00594591"/>
    <w:p w:rsidR="00594591" w:rsidRDefault="00594591" w:rsidP="00594591">
      <w:r>
        <w:t>Ревизия обоснованного создания и использования резервов. Включает 5 моментов:</w:t>
      </w:r>
    </w:p>
    <w:p w:rsidR="00594591" w:rsidRDefault="00594591" w:rsidP="00594591">
      <w:r>
        <w:t>- изучение учредительных документов;</w:t>
      </w:r>
    </w:p>
    <w:p w:rsidR="00594591" w:rsidRDefault="00594591" w:rsidP="00594591">
      <w:r>
        <w:t>- проверка правильности, законности формирования резервного фонда;</w:t>
      </w:r>
    </w:p>
    <w:p w:rsidR="00594591" w:rsidRDefault="00594591" w:rsidP="00594591">
      <w:r>
        <w:t>- проверяется правильность фонда по сомнительным долгам;</w:t>
      </w:r>
    </w:p>
    <w:p w:rsidR="00594591" w:rsidRDefault="00594591" w:rsidP="00594591">
      <w:r>
        <w:t>- проверка правильности формирования и использования резерва представляющих расходов и  будущих платежей;</w:t>
      </w:r>
    </w:p>
    <w:p w:rsidR="00594591" w:rsidRDefault="00594591" w:rsidP="00594591">
      <w:r>
        <w:t>- проверка правильности отражения данных операций на сетах бухгалтерского учета и бухгалтерских регистрах.</w:t>
      </w:r>
    </w:p>
    <w:p w:rsidR="00594591" w:rsidRDefault="00594591" w:rsidP="00594591"/>
    <w:p w:rsidR="00594591" w:rsidRDefault="00594591" w:rsidP="00594591">
      <w:r>
        <w:t>7. Аудит и ревизия финансового состояния качества в достоверности бухгалтерского учета и отчетности.</w:t>
      </w:r>
    </w:p>
    <w:p w:rsidR="00594591" w:rsidRDefault="00594591" w:rsidP="00594591"/>
    <w:p w:rsidR="00594591" w:rsidRDefault="00594591" w:rsidP="00594591">
      <w:r>
        <w:t xml:space="preserve">    1. Общая  оценка основного и оборотного капитала  проводится с целью:</w:t>
      </w:r>
    </w:p>
    <w:p w:rsidR="00594591" w:rsidRDefault="00594591" w:rsidP="00594591">
      <w:r>
        <w:t>- изучение их структуры, правильности и законности формирования, эффективного использования, выявление резервов, для улучшения финансовых результатов;</w:t>
      </w:r>
    </w:p>
    <w:p w:rsidR="00594591" w:rsidRDefault="00594591" w:rsidP="00594591">
      <w:r>
        <w:t>- оценка основного и оборотного капитала производится на основании баланса формирования №1, данных учетных регистров и первичных учетных документов;</w:t>
      </w:r>
    </w:p>
    <w:p w:rsidR="00594591" w:rsidRDefault="00594591" w:rsidP="00594591">
      <w:r>
        <w:t xml:space="preserve">- оценка производится с учетом динамики изменения основного и оборотного капитала и анализируется их состояние в соответствии с предыдущим приростом, эффективность использования  капитала определяется на основании показателей фондоотдачи, </w:t>
      </w:r>
      <w:proofErr w:type="spellStart"/>
      <w:r>
        <w:t>фондоемкости</w:t>
      </w:r>
      <w:proofErr w:type="spellEnd"/>
      <w:r>
        <w:t>, оборачиваемости оборотных средств и рентабельностью капитала.</w:t>
      </w:r>
    </w:p>
    <w:p w:rsidR="00594591" w:rsidRDefault="00594591" w:rsidP="00594591">
      <w:r>
        <w:lastRenderedPageBreak/>
        <w:t xml:space="preserve">    2. Проверка платежеспособности предприятия проводится методом анализа финансового состояния на основе баланса предприятия. При этом изучается:</w:t>
      </w:r>
    </w:p>
    <w:p w:rsidR="00594591" w:rsidRDefault="00594591" w:rsidP="00594591">
      <w:r>
        <w:t>- наличие в балансе убытков;</w:t>
      </w:r>
    </w:p>
    <w:p w:rsidR="00594591" w:rsidRDefault="00594591" w:rsidP="00594591">
      <w:r>
        <w:t>- причины  погашения или непогашения кредитов и займов в срок;</w:t>
      </w:r>
    </w:p>
    <w:p w:rsidR="00594591" w:rsidRDefault="00594591" w:rsidP="00594591">
      <w:r>
        <w:t>- дается оценка рентабельности предприятия;</w:t>
      </w:r>
    </w:p>
    <w:p w:rsidR="00594591" w:rsidRDefault="00594591" w:rsidP="00594591">
      <w:r>
        <w:t>- оценка прибыльности;</w:t>
      </w:r>
    </w:p>
    <w:p w:rsidR="00594591" w:rsidRDefault="00594591" w:rsidP="00594591">
      <w:r>
        <w:t>- определяется оценка ликвидности.</w:t>
      </w:r>
    </w:p>
    <w:p w:rsidR="00594591" w:rsidRDefault="00594591" w:rsidP="00594591">
      <w:r>
        <w:t xml:space="preserve">    На основании этих показателей делается вывод о платежеспособности предприятия.</w:t>
      </w:r>
    </w:p>
    <w:p w:rsidR="00594591" w:rsidRDefault="00594591" w:rsidP="00594591">
      <w:r>
        <w:t xml:space="preserve">    3. Проверка обеспеченности и используемости собственного капитала производится на основании статей баланса и расчета показателей. Производится анализ и проверка по следующим позициям;</w:t>
      </w:r>
    </w:p>
    <w:p w:rsidR="00594591" w:rsidRDefault="00594591" w:rsidP="00594591">
      <w:r>
        <w:t>- для собственных средств в общем объеме хозяйственных средств;</w:t>
      </w:r>
    </w:p>
    <w:p w:rsidR="00594591" w:rsidRDefault="00594591" w:rsidP="00594591">
      <w:r>
        <w:t>- коэффициент маневренности собственного капитала;</w:t>
      </w:r>
    </w:p>
    <w:p w:rsidR="00594591" w:rsidRDefault="00594591" w:rsidP="00594591">
      <w:r>
        <w:t>- коэффициент соответствия собственных и заемных средств;</w:t>
      </w:r>
    </w:p>
    <w:p w:rsidR="00594591" w:rsidRDefault="00594591" w:rsidP="00594591">
      <w:r>
        <w:t>-коэффициент обеспеченности собственными средствами.</w:t>
      </w:r>
    </w:p>
    <w:p w:rsidR="00594591" w:rsidRDefault="00594591" w:rsidP="00594591">
      <w:r>
        <w:t xml:space="preserve">    В результате анализа дается прогнозируемая оценка финансовой действительности предприятия.</w:t>
      </w:r>
    </w:p>
    <w:p w:rsidR="00594591" w:rsidRDefault="00594591" w:rsidP="00594591">
      <w:r>
        <w:t xml:space="preserve">    4. Проверка состояния бухгалтерского учета  заключается в соблюдении действительности лицами закона РБ "О бухгалтерском учете и отчетности" и других  документам в области бухгалтерского учета.</w:t>
      </w:r>
    </w:p>
    <w:p w:rsidR="00594591" w:rsidRDefault="00594591" w:rsidP="00594591">
      <w:r>
        <w:t xml:space="preserve">    Проверка состояния бухгалтерского учета включает;</w:t>
      </w:r>
    </w:p>
    <w:p w:rsidR="00594591" w:rsidRDefault="00594591" w:rsidP="00594591">
      <w:r>
        <w:t>- обеспечение бухгалтерским учетом полноты отражения хозяйственных операций за отчетный период;</w:t>
      </w:r>
    </w:p>
    <w:p w:rsidR="00594591" w:rsidRDefault="00594591" w:rsidP="00594591">
      <w:r>
        <w:t>- правильность разграничения текущих затрат на  производство и капитальных вложений;</w:t>
      </w:r>
    </w:p>
    <w:p w:rsidR="00594591" w:rsidRDefault="00594591" w:rsidP="00594591">
      <w:r>
        <w:t>- правильность отнесения доходов и расходов к отчетным периодам;</w:t>
      </w:r>
    </w:p>
    <w:p w:rsidR="00594591" w:rsidRDefault="00594591" w:rsidP="00594591">
      <w:r>
        <w:t>_ составление данных аналитического и синтетического учета;</w:t>
      </w:r>
    </w:p>
    <w:p w:rsidR="00594591" w:rsidRDefault="00594591" w:rsidP="00594591">
      <w:r>
        <w:t>- проверка правильности организации бухгалтерии;</w:t>
      </w:r>
    </w:p>
    <w:p w:rsidR="00594591" w:rsidRDefault="00594591" w:rsidP="00594591">
      <w:r>
        <w:t>- проверка наличия должностных инструкций работников бухгалтерии;</w:t>
      </w:r>
    </w:p>
    <w:p w:rsidR="00594591" w:rsidRDefault="00594591" w:rsidP="00594591">
      <w:r>
        <w:t>- проверка наличия графика документооборота и срока выполнения работ;</w:t>
      </w:r>
    </w:p>
    <w:p w:rsidR="00594591" w:rsidRDefault="00594591" w:rsidP="00594591">
      <w:r>
        <w:t>- контроль за их выполнение;</w:t>
      </w:r>
    </w:p>
    <w:p w:rsidR="00594591" w:rsidRDefault="00594591" w:rsidP="00594591">
      <w:r>
        <w:t>- обеспечение работников бухгалтерии необходимыми справочниками, инструкциями и т.д.</w:t>
      </w:r>
    </w:p>
    <w:p w:rsidR="00594591" w:rsidRDefault="00594591" w:rsidP="00594591">
      <w:r>
        <w:lastRenderedPageBreak/>
        <w:t xml:space="preserve">    5. Аудит бухгалтерской отчетности заключается в следующем:</w:t>
      </w:r>
    </w:p>
    <w:p w:rsidR="00594591" w:rsidRDefault="00594591" w:rsidP="00594591">
      <w:r>
        <w:t>а) проверка достоверности данных отраженных в установленных формах  отчета соответствия данным главной книги, журналов-ордеров, бухгалтерских отчетов, материалов инвентаризации;</w:t>
      </w:r>
    </w:p>
    <w:p w:rsidR="00594591" w:rsidRDefault="00594591" w:rsidP="00594591">
      <w:r>
        <w:t>б) проверяется подтверждение всех статей баланса данным инвентаризации или сверке расчетов;</w:t>
      </w:r>
    </w:p>
    <w:p w:rsidR="00594591" w:rsidRDefault="00594591" w:rsidP="00594591">
      <w:r>
        <w:t>в) согласованность статей баланса по расчетам с финансовыми, налоговыми органами, учреждениями банков;</w:t>
      </w:r>
    </w:p>
    <w:p w:rsidR="00594591" w:rsidRDefault="00594591" w:rsidP="00594591">
      <w:r>
        <w:t>г) для оценки финансовых результатов проводится анализ отчетной формы №2;</w:t>
      </w:r>
    </w:p>
    <w:p w:rsidR="00594591" w:rsidRDefault="00594591" w:rsidP="00594591">
      <w:proofErr w:type="spellStart"/>
      <w:r>
        <w:t>д</w:t>
      </w:r>
      <w:proofErr w:type="spellEnd"/>
      <w:r>
        <w:t>) для оценки движения капитала используется отчетная форма №5.</w:t>
      </w:r>
    </w:p>
    <w:p w:rsidR="00594591" w:rsidRDefault="00594591" w:rsidP="00594591">
      <w:r>
        <w:t xml:space="preserve">    На основе анализа отчетности и проверки расчетов делается вывод о достоверности, правильности и законности хозяйственных операций, о качестве ведения бухгалтерского учета и отчетности финансового состояния предприятия и его платежеспособности.</w:t>
      </w:r>
    </w:p>
    <w:p w:rsidR="00594591" w:rsidRDefault="00594591" w:rsidP="00594591"/>
    <w:p w:rsidR="00594591" w:rsidRDefault="00594591" w:rsidP="00594591">
      <w:r>
        <w:t>8. Документальное оформление и реализация документов ревиз</w:t>
      </w:r>
      <w:proofErr w:type="gramStart"/>
      <w:r>
        <w:t>ии и ау</w:t>
      </w:r>
      <w:proofErr w:type="gramEnd"/>
      <w:r>
        <w:t>дита.</w:t>
      </w:r>
    </w:p>
    <w:p w:rsidR="00594591" w:rsidRDefault="00594591" w:rsidP="00594591"/>
    <w:p w:rsidR="00594591" w:rsidRDefault="00594591" w:rsidP="00594591">
      <w:r>
        <w:t>1. Порядок составления аудиторского заключения разработан на основании закона РБ "Об аудиторской деятельности".</w:t>
      </w:r>
    </w:p>
    <w:p w:rsidR="00594591" w:rsidRDefault="00594591" w:rsidP="00594591">
      <w:r>
        <w:t xml:space="preserve">    Аудиторское заключение представляет собой мнение аудитора о достоверности бухгалтерской и финансовой отчетности субъекта хозяйствования.</w:t>
      </w:r>
    </w:p>
    <w:p w:rsidR="00594591" w:rsidRDefault="00594591" w:rsidP="00594591">
      <w:r>
        <w:t xml:space="preserve">    В аудиторском заключении указывается точное наименование субъекта хозяйствования в составе с его учредительными документами. В нем должны быть обозначены объекты аудита и все вопросы, которые подверглись аудиту.</w:t>
      </w:r>
    </w:p>
    <w:p w:rsidR="00594591" w:rsidRDefault="00594591" w:rsidP="00594591">
      <w:r>
        <w:t xml:space="preserve">    Аудиторское заключение состоит из 2-х документов:</w:t>
      </w:r>
    </w:p>
    <w:p w:rsidR="00594591" w:rsidRDefault="00594591" w:rsidP="00594591">
      <w:r>
        <w:t>- аналитической справки (акта),</w:t>
      </w:r>
    </w:p>
    <w:p w:rsidR="00594591" w:rsidRDefault="00594591" w:rsidP="00594591">
      <w:r>
        <w:t>- итогового заключения.</w:t>
      </w:r>
    </w:p>
    <w:p w:rsidR="00594591" w:rsidRDefault="00594591" w:rsidP="00594591">
      <w:r>
        <w:t xml:space="preserve">    В аналитической справке (акте) отражаются все нарушения, выявленные в результате аудиторской проверки.</w:t>
      </w:r>
    </w:p>
    <w:p w:rsidR="00594591" w:rsidRDefault="00594591" w:rsidP="00594591">
      <w:r>
        <w:t xml:space="preserve">    Виды аудиторского заключения:</w:t>
      </w:r>
    </w:p>
    <w:p w:rsidR="00594591" w:rsidRDefault="00594591" w:rsidP="00594591">
      <w:r>
        <w:t>1) положительная;</w:t>
      </w:r>
    </w:p>
    <w:p w:rsidR="00594591" w:rsidRDefault="00594591" w:rsidP="00594591">
      <w:r>
        <w:t xml:space="preserve">2) </w:t>
      </w:r>
      <w:proofErr w:type="gramStart"/>
      <w:r>
        <w:t>условно-положительная</w:t>
      </w:r>
      <w:proofErr w:type="gramEnd"/>
      <w:r>
        <w:t xml:space="preserve"> (с замечаниями);</w:t>
      </w:r>
    </w:p>
    <w:p w:rsidR="00594591" w:rsidRDefault="00594591" w:rsidP="00594591">
      <w:r>
        <w:t>3) отрицательная;</w:t>
      </w:r>
    </w:p>
    <w:p w:rsidR="00594591" w:rsidRDefault="00594591" w:rsidP="00594591">
      <w:r>
        <w:t>4) отказ от аудиторского заключения.</w:t>
      </w:r>
    </w:p>
    <w:p w:rsidR="00594591" w:rsidRDefault="00594591" w:rsidP="00594591">
      <w:r>
        <w:t xml:space="preserve">    Аудиторская фирма должна представить заказчику аналитическую справку  и итоговую часть аудиторского заключения в сроки, предусмотренные договором.</w:t>
      </w:r>
    </w:p>
    <w:p w:rsidR="00594591" w:rsidRDefault="00594591" w:rsidP="00594591"/>
    <w:p w:rsidR="00594591" w:rsidRDefault="00594591" w:rsidP="00594591">
      <w:r>
        <w:t xml:space="preserve"> 2. Основные требования, предъявленные к акту ревизии.</w:t>
      </w:r>
    </w:p>
    <w:p w:rsidR="00594591" w:rsidRDefault="00594591" w:rsidP="00594591">
      <w:r>
        <w:t xml:space="preserve">    В акте ревизии должны быть соблюдены: объективность, ясность, точность описания выявленных фактов нарушений со ссылкой на  соответствующие нормативные акты и законы.</w:t>
      </w:r>
    </w:p>
    <w:p w:rsidR="00594591" w:rsidRDefault="00594591" w:rsidP="00594591">
      <w:r>
        <w:t xml:space="preserve">    Выявленные факты, однородных, многочисленных нарушений группируются в ведомость, которая прилагается к акту ревизии и подписывается руководителем и главным бухгалтером. В акте не должна </w:t>
      </w:r>
      <w:proofErr w:type="gramStart"/>
      <w:r>
        <w:t>приводится</w:t>
      </w:r>
      <w:proofErr w:type="gramEnd"/>
      <w:r>
        <w:t xml:space="preserve"> оценка действий различных должностных лиц.</w:t>
      </w:r>
    </w:p>
    <w:p w:rsidR="00594591" w:rsidRDefault="00594591" w:rsidP="00594591">
      <w:r>
        <w:t xml:space="preserve">    Акт ревизии не следу6ет загромождать описанием структуры предприятия, а также отчетами и плановыми данными, имеющимися в периодической и годовой отчетности.</w:t>
      </w:r>
    </w:p>
    <w:p w:rsidR="00594591" w:rsidRDefault="00594591" w:rsidP="00594591"/>
    <w:p w:rsidR="00594591" w:rsidRDefault="00594591" w:rsidP="00594591">
      <w:r>
        <w:t>3. Содержание акта ревизии:</w:t>
      </w:r>
    </w:p>
    <w:p w:rsidR="00594591" w:rsidRDefault="00594591" w:rsidP="00594591">
      <w:r>
        <w:t>а) общие данные о выполнении ревизуемым предприятием производственных и финансовых планов;</w:t>
      </w:r>
    </w:p>
    <w:p w:rsidR="00594591" w:rsidRDefault="00594591" w:rsidP="00594591">
      <w:r>
        <w:t>б) выявленные факты нарушений законодательства и нормативных актов;</w:t>
      </w:r>
    </w:p>
    <w:p w:rsidR="00594591" w:rsidRDefault="00594591" w:rsidP="00594591">
      <w:r>
        <w:t>в) факты не полного выявления договорных обязательств, неправильного расходования средств, других нарушений финансовой дисциплины;</w:t>
      </w:r>
    </w:p>
    <w:p w:rsidR="00594591" w:rsidRDefault="00594591" w:rsidP="00594591">
      <w:r>
        <w:t>г) факты неправильного ведения бухгалтерского учета и состояния отчетности;</w:t>
      </w:r>
    </w:p>
    <w:p w:rsidR="00594591" w:rsidRDefault="00594591" w:rsidP="00594591">
      <w:proofErr w:type="spellStart"/>
      <w:r>
        <w:t>д</w:t>
      </w:r>
      <w:proofErr w:type="spellEnd"/>
      <w:r>
        <w:t>) факты бесхозяйственности, недостач и хищений денежных средств и материальных ценностей;</w:t>
      </w:r>
    </w:p>
    <w:p w:rsidR="00594591" w:rsidRDefault="00594591" w:rsidP="00594591">
      <w:r>
        <w:t>е) размеры причиненного материального ущерба с указанием  виновных, а также с изложением обстоятельств, способствующим этим нарушениям;</w:t>
      </w:r>
    </w:p>
    <w:p w:rsidR="00594591" w:rsidRDefault="00594591" w:rsidP="00594591">
      <w:r>
        <w:t>ж) скрытые при ревизии дополнительные возможности и резервы предприятия.</w:t>
      </w:r>
    </w:p>
    <w:p w:rsidR="00594591" w:rsidRDefault="00594591" w:rsidP="00594591"/>
    <w:p w:rsidR="00594591" w:rsidRDefault="00594591" w:rsidP="00594591">
      <w:r>
        <w:t xml:space="preserve">    4. Методическая систематизация материалов, включаемых в акт ревизии может </w:t>
      </w:r>
      <w:proofErr w:type="gramStart"/>
      <w:r>
        <w:t>производится</w:t>
      </w:r>
      <w:proofErr w:type="gramEnd"/>
      <w:r>
        <w:t xml:space="preserve"> двумя способами:</w:t>
      </w:r>
    </w:p>
    <w:p w:rsidR="00594591" w:rsidRDefault="00594591" w:rsidP="00594591">
      <w:r>
        <w:t>а)  по мере завершения проверки первых вопросов составляются промежуточные или разовые;</w:t>
      </w:r>
    </w:p>
    <w:p w:rsidR="00594591" w:rsidRDefault="00594591" w:rsidP="00594591">
      <w:r>
        <w:t>б) акт ревизии составляется после завершения всей работы.</w:t>
      </w:r>
    </w:p>
    <w:p w:rsidR="00594591" w:rsidRDefault="00594591" w:rsidP="00594591">
      <w:r>
        <w:t xml:space="preserve">    Оформленные промежуточные акты могут иметь самостоятельное хождение, а </w:t>
      </w:r>
      <w:proofErr w:type="spellStart"/>
      <w:r>
        <w:t>тка</w:t>
      </w:r>
      <w:proofErr w:type="spellEnd"/>
      <w:r>
        <w:t xml:space="preserve"> же они являются приложением к основному акту.</w:t>
      </w:r>
    </w:p>
    <w:p w:rsidR="00594591" w:rsidRDefault="00594591" w:rsidP="00594591">
      <w:r>
        <w:t xml:space="preserve">    Кроме этого приложением являются:</w:t>
      </w:r>
    </w:p>
    <w:p w:rsidR="00594591" w:rsidRDefault="00594591" w:rsidP="00594591">
      <w:r>
        <w:t>- экспертное заключение;</w:t>
      </w:r>
    </w:p>
    <w:p w:rsidR="00594591" w:rsidRDefault="00594591" w:rsidP="00594591">
      <w:r>
        <w:t>- подлинные документы;</w:t>
      </w:r>
    </w:p>
    <w:p w:rsidR="00594591" w:rsidRDefault="00594591" w:rsidP="00594591">
      <w:r>
        <w:t>- копии документов;</w:t>
      </w:r>
    </w:p>
    <w:p w:rsidR="00594591" w:rsidRDefault="00594591" w:rsidP="00594591">
      <w:r>
        <w:lastRenderedPageBreak/>
        <w:t>- выписки;</w:t>
      </w:r>
    </w:p>
    <w:p w:rsidR="00594591" w:rsidRDefault="00594591" w:rsidP="00594591">
      <w:r>
        <w:t>- объяснительные записки.</w:t>
      </w:r>
    </w:p>
    <w:p w:rsidR="00594591" w:rsidRDefault="00594591" w:rsidP="00594591">
      <w:r>
        <w:t xml:space="preserve">    В приложении данные группируются по видам нарушений и по значимости для ревизуемого предприятия.</w:t>
      </w:r>
    </w:p>
    <w:p w:rsidR="00594591" w:rsidRDefault="00594591" w:rsidP="00594591"/>
    <w:p w:rsidR="00594591" w:rsidRDefault="00594591" w:rsidP="00594591">
      <w:r>
        <w:t xml:space="preserve">    5. Основные мероприятия по реализации результатов ревизии включают:</w:t>
      </w:r>
    </w:p>
    <w:p w:rsidR="00594591" w:rsidRDefault="00594591" w:rsidP="00594591">
      <w:r>
        <w:t>а) принятие мер по устранению выявленных недостатков. Руководитель ревизионной группы в 10-дневный срок после окончания  ревизии принимает меры по устранению нарушений и привлечению виновных лиц к ответственности;</w:t>
      </w:r>
    </w:p>
    <w:p w:rsidR="00594591" w:rsidRDefault="00594591" w:rsidP="00594591">
      <w:r>
        <w:t xml:space="preserve">б) руководитель предприятия со специалистами разрабатывает план мероприятий по устранению выявленных нарушений и сообщает </w:t>
      </w:r>
      <w:proofErr w:type="gramStart"/>
      <w:r>
        <w:t>обо</w:t>
      </w:r>
      <w:proofErr w:type="gramEnd"/>
      <w:r>
        <w:t xml:space="preserve"> этом руководителю ревизионной группы;</w:t>
      </w:r>
    </w:p>
    <w:p w:rsidR="00594591" w:rsidRDefault="00594591" w:rsidP="00594591">
      <w:r>
        <w:t>в) мероприятия оформляются в виде приказов, распоряжений</w:t>
      </w:r>
      <w:proofErr w:type="gramStart"/>
      <w:r>
        <w:t xml:space="preserve"> ,</w:t>
      </w:r>
      <w:proofErr w:type="gramEnd"/>
      <w:r>
        <w:t xml:space="preserve"> указываются сроки их выполнения и лиц ответственные за это.</w:t>
      </w:r>
    </w:p>
    <w:p w:rsidR="00594591" w:rsidRDefault="00594591" w:rsidP="00594591"/>
    <w:p w:rsidR="00594591" w:rsidRDefault="00594591" w:rsidP="00594591">
      <w:r>
        <w:t xml:space="preserve">    6. </w:t>
      </w:r>
      <w:proofErr w:type="gramStart"/>
      <w:r>
        <w:t>Контроль за</w:t>
      </w:r>
      <w:proofErr w:type="gramEnd"/>
      <w:r>
        <w:t xml:space="preserve"> выполнением решений по материалам ревизии  осуществляется в трех формах:</w:t>
      </w:r>
    </w:p>
    <w:p w:rsidR="00594591" w:rsidRDefault="00594591" w:rsidP="00594591">
      <w:r>
        <w:t>а) информирование руководства ревизионной организации о выполнении предусмотренных мероприятий;</w:t>
      </w:r>
    </w:p>
    <w:p w:rsidR="00594591" w:rsidRDefault="00594591" w:rsidP="00594591">
      <w:r>
        <w:t>б) выезд ревизоров на место осуществления проверки;</w:t>
      </w:r>
    </w:p>
    <w:p w:rsidR="00594591" w:rsidRDefault="00594591" w:rsidP="00594591">
      <w:r>
        <w:t>в) проверка устранения недостатков при проведении последующей ревизии.</w:t>
      </w:r>
    </w:p>
    <w:p w:rsidR="00594591" w:rsidRDefault="00594591" w:rsidP="00594591"/>
    <w:p w:rsidR="001C4F95" w:rsidRDefault="00594591" w:rsidP="00594591">
      <w:r>
        <w:t>© 2002 Голубь Update:23.11.02</w:t>
      </w:r>
    </w:p>
    <w:sectPr w:rsidR="001C4F95" w:rsidSect="005C4E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94591"/>
    <w:rsid w:val="001C4F95"/>
    <w:rsid w:val="00261D4D"/>
    <w:rsid w:val="00594591"/>
    <w:rsid w:val="005C4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E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27</Pages>
  <Words>7249</Words>
  <Characters>41321</Characters>
  <Application>Microsoft Office Word</Application>
  <DocSecurity>0</DocSecurity>
  <Lines>344</Lines>
  <Paragraphs>96</Paragraphs>
  <ScaleCrop>false</ScaleCrop>
  <Company>home</Company>
  <LinksUpToDate>false</LinksUpToDate>
  <CharactersWithSpaces>48474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User</cp:lastModifiedBy>
  <cp:revision>4</cp:revision>
  <dcterms:created xsi:type="dcterms:W3CDTF">2009-04-28T22:44:00Z</dcterms:created>
  <dcterms:modified xsi:type="dcterms:W3CDTF">2009-08-06T09:04:00Z</dcterms:modified>
</cp:coreProperties>
</file>