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E32" w:rsidRPr="002F1E32" w:rsidRDefault="002F1E32" w:rsidP="002F1E32">
      <w:pPr>
        <w:pStyle w:val="a5"/>
        <w:jc w:val="center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2F1E32">
        <w:rPr>
          <w:rFonts w:ascii="Times New Roman" w:hAnsi="Times New Roman" w:cs="Times New Roman"/>
          <w:noProof/>
          <w:sz w:val="26"/>
          <w:szCs w:val="26"/>
          <w:lang w:eastAsia="ru-RU"/>
        </w:rPr>
        <w:t>ПРИЛОЖЕНИЕ 1</w:t>
      </w:r>
    </w:p>
    <w:p w:rsidR="002F1E32" w:rsidRDefault="002F1E32">
      <w:pPr>
        <w:rPr>
          <w:noProof/>
          <w:lang w:val="en-US" w:eastAsia="ru-RU"/>
        </w:rPr>
      </w:pPr>
    </w:p>
    <w:p w:rsidR="002F1E32" w:rsidRDefault="002F1E32">
      <w:pPr>
        <w:rPr>
          <w:noProof/>
          <w:lang w:val="en-US" w:eastAsia="ru-RU"/>
        </w:rPr>
      </w:pPr>
    </w:p>
    <w:p w:rsidR="002F1E32" w:rsidRDefault="002F1E32">
      <w:pPr>
        <w:rPr>
          <w:noProof/>
          <w:lang w:val="en-US" w:eastAsia="ru-RU"/>
        </w:rPr>
      </w:pPr>
    </w:p>
    <w:p w:rsidR="00BD5412" w:rsidRDefault="002F1E32">
      <w:r>
        <w:rPr>
          <w:noProof/>
          <w:lang w:eastAsia="ru-RU"/>
        </w:rPr>
        <w:drawing>
          <wp:inline distT="0" distB="0" distL="0" distR="0">
            <wp:extent cx="5940425" cy="3985260"/>
            <wp:effectExtent l="19050" t="0" r="3175" b="0"/>
            <wp:docPr id="1" name="Рисунок 0" descr="П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_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8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1E32" w:rsidRDefault="002F1E32"/>
    <w:p w:rsidR="002F1E32" w:rsidRDefault="002F1E32"/>
    <w:p w:rsidR="002F1E32" w:rsidRPr="002F1E32" w:rsidRDefault="002F1E32" w:rsidP="002F1E32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2F1E32">
        <w:rPr>
          <w:rFonts w:ascii="Times New Roman" w:hAnsi="Times New Roman" w:cs="Times New Roman"/>
          <w:sz w:val="26"/>
          <w:szCs w:val="26"/>
        </w:rPr>
        <w:t>Рис. Ввод в действие жилых площадей  (в м</w:t>
      </w:r>
      <w:proofErr w:type="gramStart"/>
      <w:r w:rsidRPr="002F1E32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proofErr w:type="gramEnd"/>
      <w:r w:rsidRPr="002F1E32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2F1E32">
        <w:rPr>
          <w:rFonts w:ascii="Times New Roman" w:hAnsi="Times New Roman" w:cs="Times New Roman"/>
          <w:sz w:val="26"/>
          <w:szCs w:val="26"/>
        </w:rPr>
        <w:t>на 1000 человек населения)</w:t>
      </w:r>
    </w:p>
    <w:sectPr w:rsidR="002F1E32" w:rsidRPr="002F1E32" w:rsidSect="002F1E3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1E32"/>
    <w:rsid w:val="000B222B"/>
    <w:rsid w:val="000E565C"/>
    <w:rsid w:val="00103E20"/>
    <w:rsid w:val="0018565C"/>
    <w:rsid w:val="00210F43"/>
    <w:rsid w:val="002716F2"/>
    <w:rsid w:val="002B4F66"/>
    <w:rsid w:val="002F1E32"/>
    <w:rsid w:val="00351AF3"/>
    <w:rsid w:val="004C68E5"/>
    <w:rsid w:val="004D14E6"/>
    <w:rsid w:val="00507A0D"/>
    <w:rsid w:val="00523079"/>
    <w:rsid w:val="00564CBD"/>
    <w:rsid w:val="005676E4"/>
    <w:rsid w:val="006C4031"/>
    <w:rsid w:val="006D4560"/>
    <w:rsid w:val="00840C11"/>
    <w:rsid w:val="008768C8"/>
    <w:rsid w:val="008A320E"/>
    <w:rsid w:val="0094673F"/>
    <w:rsid w:val="00946D84"/>
    <w:rsid w:val="00983A62"/>
    <w:rsid w:val="00A11878"/>
    <w:rsid w:val="00B306FA"/>
    <w:rsid w:val="00BD5412"/>
    <w:rsid w:val="00C46E9D"/>
    <w:rsid w:val="00C718F7"/>
    <w:rsid w:val="00D13988"/>
    <w:rsid w:val="00D84DB7"/>
    <w:rsid w:val="00DC0942"/>
    <w:rsid w:val="00EA3C53"/>
    <w:rsid w:val="00F968AE"/>
    <w:rsid w:val="00FB75D2"/>
    <w:rsid w:val="00FD0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4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1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1E3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F1E3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454545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F3380-3835-4EE8-A76B-32302B263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</Words>
  <Characters>77</Characters>
  <Application>Microsoft Office Word</Application>
  <DocSecurity>0</DocSecurity>
  <Lines>1</Lines>
  <Paragraphs>1</Paragraphs>
  <ScaleCrop>false</ScaleCrop>
  <Company>Domus Corp</Company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1</cp:revision>
  <dcterms:created xsi:type="dcterms:W3CDTF">2008-06-16T07:49:00Z</dcterms:created>
  <dcterms:modified xsi:type="dcterms:W3CDTF">2008-06-16T07:59:00Z</dcterms:modified>
</cp:coreProperties>
</file>